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797" w:rsidRPr="00B530CB" w:rsidRDefault="00B20929" w:rsidP="002A6F87">
      <w:pPr>
        <w:spacing w:line="280" w:lineRule="exact"/>
        <w:ind w:leftChars="-118" w:left="1" w:hangingChars="101" w:hanging="284"/>
        <w:rPr>
          <w:rFonts w:ascii="ＭＳ ゴシック" w:eastAsia="ＭＳ ゴシック" w:hAnsi="ＭＳ 明朝"/>
          <w:b/>
          <w:sz w:val="28"/>
          <w:u w:val="single"/>
        </w:rPr>
      </w:pPr>
      <w:bookmarkStart w:id="0" w:name="_GoBack"/>
      <w:bookmarkEnd w:id="0"/>
      <w:r>
        <w:rPr>
          <w:rFonts w:ascii="ＭＳ ゴシック" w:eastAsia="ＭＳ ゴシック" w:hAnsi="ＭＳ ゴシック" w:hint="eastAsia"/>
          <w:b/>
          <w:sz w:val="28"/>
          <w:szCs w:val="28"/>
          <w:u w:val="single"/>
        </w:rPr>
        <w:t>（</w:t>
      </w:r>
      <w:r w:rsidR="00B530CB" w:rsidRPr="00B530CB">
        <w:rPr>
          <w:rFonts w:ascii="ＭＳ ゴシック" w:eastAsia="ＭＳ ゴシック" w:hAnsi="ＭＳ ゴシック" w:hint="eastAsia"/>
          <w:b/>
          <w:sz w:val="28"/>
          <w:szCs w:val="28"/>
          <w:u w:val="single"/>
        </w:rPr>
        <w:t>２）-</w:t>
      </w:r>
      <w:r w:rsidR="0063040F" w:rsidRPr="00B530CB">
        <w:rPr>
          <w:rFonts w:ascii="ＭＳ ゴシック" w:eastAsia="ＭＳ ゴシック" w:hAnsi="ＭＳ ゴシック" w:hint="eastAsia"/>
          <w:b/>
          <w:bCs/>
          <w:sz w:val="28"/>
          <w:u w:val="single"/>
        </w:rPr>
        <w:t>１</w:t>
      </w:r>
      <w:r w:rsidR="00B530CB" w:rsidRPr="00B530CB">
        <w:rPr>
          <w:rFonts w:ascii="ＭＳ ゴシック" w:eastAsia="ＭＳ ゴシック" w:hAnsi="ＭＳ 明朝" w:hint="eastAsia"/>
          <w:b/>
          <w:sz w:val="28"/>
          <w:u w:val="single"/>
        </w:rPr>
        <w:t>審査票</w:t>
      </w:r>
      <w:r w:rsidR="00B530CB" w:rsidRPr="00B530CB">
        <w:rPr>
          <w:rFonts w:ascii="ＭＳ ゴシック" w:eastAsia="ＭＳ ゴシック" w:hAnsi="ＭＳ 明朝"/>
          <w:b/>
          <w:sz w:val="28"/>
          <w:u w:val="single"/>
        </w:rPr>
        <w:t>(</w:t>
      </w:r>
      <w:r w:rsidR="00B530CB" w:rsidRPr="00B530CB">
        <w:rPr>
          <w:rFonts w:ascii="ＭＳ ゴシック" w:eastAsia="ＭＳ ゴシック" w:hAnsi="ＭＳ 明朝" w:hint="eastAsia"/>
          <w:b/>
          <w:sz w:val="28"/>
          <w:u w:val="single"/>
        </w:rPr>
        <w:t>含む記入要領</w:t>
      </w:r>
      <w:r w:rsidR="00B530CB" w:rsidRPr="00B530CB">
        <w:rPr>
          <w:rFonts w:ascii="ＭＳ ゴシック" w:eastAsia="ＭＳ ゴシック" w:hAnsi="ＭＳ 明朝"/>
          <w:b/>
          <w:sz w:val="28"/>
          <w:u w:val="single"/>
        </w:rPr>
        <w:t>)</w:t>
      </w:r>
    </w:p>
    <w:tbl>
      <w:tblPr>
        <w:tblpPr w:leftFromText="142" w:rightFromText="142" w:vertAnchor="text" w:horzAnchor="page" w:tblpX="5418"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7"/>
        <w:gridCol w:w="1487"/>
      </w:tblGrid>
      <w:tr w:rsidR="00113797" w:rsidRPr="009E5890" w:rsidTr="00E92A0E">
        <w:tc>
          <w:tcPr>
            <w:tcW w:w="1418" w:type="dxa"/>
            <w:shd w:val="clear" w:color="auto" w:fill="auto"/>
          </w:tcPr>
          <w:p w:rsidR="00113797" w:rsidRPr="009E5890" w:rsidRDefault="00113797" w:rsidP="00E20675">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最終</w:t>
            </w:r>
          </w:p>
          <w:p w:rsidR="00113797" w:rsidRPr="009E5890" w:rsidRDefault="00113797" w:rsidP="00E20675">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判定権者</w:t>
            </w:r>
          </w:p>
        </w:tc>
        <w:tc>
          <w:tcPr>
            <w:tcW w:w="1418" w:type="dxa"/>
            <w:shd w:val="clear" w:color="auto" w:fill="auto"/>
          </w:tcPr>
          <w:p w:rsidR="00113797" w:rsidRPr="009E5890" w:rsidRDefault="00113797" w:rsidP="00E20675">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輸出管理</w:t>
            </w:r>
          </w:p>
          <w:p w:rsidR="00113797" w:rsidRPr="009E5890" w:rsidRDefault="00113797" w:rsidP="00E20675">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統括部門長</w:t>
            </w:r>
          </w:p>
        </w:tc>
        <w:tc>
          <w:tcPr>
            <w:tcW w:w="1417" w:type="dxa"/>
            <w:shd w:val="clear" w:color="auto" w:fill="auto"/>
          </w:tcPr>
          <w:p w:rsidR="00113797" w:rsidRPr="009E5890" w:rsidRDefault="00113797" w:rsidP="00E20675">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起票</w:t>
            </w:r>
          </w:p>
          <w:p w:rsidR="00113797" w:rsidRPr="009E5890" w:rsidRDefault="00113797" w:rsidP="00E20675">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部門長</w:t>
            </w:r>
          </w:p>
        </w:tc>
        <w:tc>
          <w:tcPr>
            <w:tcW w:w="1487" w:type="dxa"/>
            <w:shd w:val="clear" w:color="auto" w:fill="auto"/>
          </w:tcPr>
          <w:p w:rsidR="00113797" w:rsidRPr="009E5890" w:rsidRDefault="00113797" w:rsidP="00E20675">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起票部門</w:t>
            </w:r>
            <w:r w:rsidRPr="009E5890">
              <w:rPr>
                <w:rFonts w:ascii="ＭＳ ゴシック" w:eastAsia="ＭＳ ゴシック" w:hAnsi="ＭＳ ゴシック"/>
                <w:kern w:val="2"/>
                <w:sz w:val="22"/>
                <w:szCs w:val="22"/>
              </w:rPr>
              <w:br/>
            </w:r>
            <w:r w:rsidRPr="009E5890">
              <w:rPr>
                <w:rFonts w:ascii="ＭＳ ゴシック" w:eastAsia="ＭＳ ゴシック" w:hAnsi="ＭＳ ゴシック" w:hint="eastAsia"/>
                <w:kern w:val="2"/>
                <w:sz w:val="22"/>
                <w:szCs w:val="22"/>
              </w:rPr>
              <w:t>担当者</w:t>
            </w:r>
          </w:p>
        </w:tc>
      </w:tr>
      <w:tr w:rsidR="00113797" w:rsidRPr="009E5890" w:rsidTr="00374606">
        <w:trPr>
          <w:trHeight w:val="987"/>
        </w:trPr>
        <w:tc>
          <w:tcPr>
            <w:tcW w:w="1418" w:type="dxa"/>
            <w:shd w:val="clear" w:color="auto" w:fill="auto"/>
          </w:tcPr>
          <w:p w:rsidR="00113797" w:rsidRPr="009E5890" w:rsidRDefault="00113797" w:rsidP="00E20675">
            <w:pPr>
              <w:spacing w:line="280" w:lineRule="exact"/>
              <w:ind w:firstLineChars="50" w:firstLine="110"/>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年 月 日</w:t>
            </w:r>
          </w:p>
        </w:tc>
        <w:tc>
          <w:tcPr>
            <w:tcW w:w="1418" w:type="dxa"/>
            <w:shd w:val="clear" w:color="auto" w:fill="auto"/>
          </w:tcPr>
          <w:p w:rsidR="00113797" w:rsidRPr="009E5890" w:rsidRDefault="00113797" w:rsidP="00E20675">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c>
          <w:tcPr>
            <w:tcW w:w="1417" w:type="dxa"/>
            <w:shd w:val="clear" w:color="auto" w:fill="auto"/>
          </w:tcPr>
          <w:p w:rsidR="00113797" w:rsidRPr="009E5890" w:rsidRDefault="00113797" w:rsidP="00E20675">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c>
          <w:tcPr>
            <w:tcW w:w="1487" w:type="dxa"/>
            <w:shd w:val="clear" w:color="auto" w:fill="auto"/>
          </w:tcPr>
          <w:p w:rsidR="00113797" w:rsidRPr="009E5890" w:rsidRDefault="00113797" w:rsidP="00E20675">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r>
    </w:tbl>
    <w:p w:rsidR="00B530CB" w:rsidRPr="00D4144B" w:rsidRDefault="00B530CB" w:rsidP="00B530CB">
      <w:pPr>
        <w:spacing w:line="280" w:lineRule="exact"/>
        <w:rPr>
          <w:rFonts w:ascii="ＭＳ ゴシック" w:eastAsia="ＭＳ ゴシック" w:hAnsi="ＭＳ 明朝"/>
          <w:b/>
          <w:sz w:val="28"/>
          <w:u w:val="single"/>
        </w:rPr>
      </w:pPr>
    </w:p>
    <w:p w:rsidR="00B530CB" w:rsidRPr="00B530CB" w:rsidRDefault="00B530CB" w:rsidP="00B530CB">
      <w:pPr>
        <w:spacing w:line="280" w:lineRule="exact"/>
        <w:rPr>
          <w:rFonts w:ascii="ＭＳ ゴシック" w:eastAsia="ＭＳ ゴシック" w:hAnsi="ＭＳ 明朝"/>
          <w:b/>
          <w:sz w:val="28"/>
          <w:u w:val="single"/>
        </w:rPr>
      </w:pPr>
    </w:p>
    <w:p w:rsidR="00B530CB" w:rsidRPr="00B530CB" w:rsidRDefault="00B530CB" w:rsidP="00B530CB">
      <w:pPr>
        <w:spacing w:line="280" w:lineRule="exact"/>
        <w:rPr>
          <w:rFonts w:ascii="ＭＳ ゴシック" w:eastAsia="ＭＳ ゴシック" w:hAnsi="ＭＳ 明朝"/>
          <w:b/>
          <w:sz w:val="28"/>
          <w:u w:val="single"/>
        </w:rPr>
      </w:pPr>
    </w:p>
    <w:p w:rsidR="00B530CB" w:rsidRPr="00B530CB" w:rsidRDefault="00B530CB" w:rsidP="00B530CB">
      <w:pPr>
        <w:spacing w:line="280" w:lineRule="exact"/>
        <w:rPr>
          <w:rFonts w:ascii="ＭＳ ゴシック" w:eastAsia="ＭＳ ゴシック" w:hAnsi="ＭＳ 明朝"/>
          <w:sz w:val="28"/>
          <w:u w:val="single"/>
        </w:rPr>
      </w:pPr>
    </w:p>
    <w:p w:rsidR="00B530CB" w:rsidRPr="00B530CB" w:rsidRDefault="00B530CB" w:rsidP="00B530CB">
      <w:pPr>
        <w:spacing w:line="280" w:lineRule="exact"/>
        <w:rPr>
          <w:rFonts w:ascii="ＭＳ ゴシック" w:eastAsia="ＭＳ ゴシック" w:hAnsi="ＭＳ 明朝"/>
        </w:rPr>
      </w:pPr>
    </w:p>
    <w:p w:rsidR="00B530CB" w:rsidRPr="00B530CB" w:rsidRDefault="00B530CB" w:rsidP="00B530CB">
      <w:pPr>
        <w:spacing w:line="280" w:lineRule="exact"/>
        <w:rPr>
          <w:rFonts w:ascii="ＭＳ ゴシック" w:eastAsia="ＭＳ ゴシック" w:hAnsi="ＭＳ 明朝"/>
        </w:rPr>
      </w:pPr>
      <w:r w:rsidRPr="00B530CB">
        <w:rPr>
          <w:rFonts w:ascii="ＭＳ ゴシック" w:eastAsia="ＭＳ ゴシック" w:hAnsi="ＭＳ 明朝" w:hint="eastAsia"/>
        </w:rPr>
        <w:t>１．輸出</w:t>
      </w:r>
      <w:r w:rsidR="00055A12" w:rsidRPr="00E92A0E">
        <w:rPr>
          <w:rFonts w:ascii="ＭＳ ゴシック" w:eastAsia="ＭＳ ゴシック" w:hAnsi="ＭＳ 明朝" w:hint="eastAsia"/>
        </w:rPr>
        <w:t>・技術提供</w:t>
      </w:r>
      <w:r w:rsidRPr="00B530CB">
        <w:rPr>
          <w:rFonts w:ascii="ＭＳ ゴシック" w:eastAsia="ＭＳ ゴシック" w:hAnsi="ＭＳ 明朝" w:hint="eastAsia"/>
        </w:rPr>
        <w:t>案件の概要</w:t>
      </w:r>
    </w:p>
    <w:tbl>
      <w:tblPr>
        <w:tblW w:w="991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
        <w:gridCol w:w="1239"/>
        <w:gridCol w:w="2355"/>
        <w:gridCol w:w="625"/>
        <w:gridCol w:w="1624"/>
        <w:gridCol w:w="3081"/>
      </w:tblGrid>
      <w:tr w:rsidR="00B530CB" w:rsidRPr="00B530CB" w:rsidTr="0074422C">
        <w:trPr>
          <w:trHeight w:val="456"/>
        </w:trPr>
        <w:tc>
          <w:tcPr>
            <w:tcW w:w="2230" w:type="dxa"/>
            <w:gridSpan w:val="2"/>
            <w:tcBorders>
              <w:top w:val="single" w:sz="8" w:space="0" w:color="auto"/>
              <w:left w:val="single" w:sz="8"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件名　　</w:t>
            </w:r>
          </w:p>
        </w:tc>
        <w:tc>
          <w:tcPr>
            <w:tcW w:w="7685" w:type="dxa"/>
            <w:gridSpan w:val="4"/>
            <w:tcBorders>
              <w:top w:val="single" w:sz="8" w:space="0" w:color="auto"/>
              <w:right w:val="single" w:sz="8" w:space="0" w:color="auto"/>
            </w:tcBorders>
          </w:tcPr>
          <w:p w:rsidR="00B530CB" w:rsidRPr="00B530CB" w:rsidRDefault="00B530CB" w:rsidP="00B530CB">
            <w:pPr>
              <w:widowControl/>
              <w:jc w:val="left"/>
              <w:rPr>
                <w:rFonts w:ascii="ＭＳ ゴシック" w:eastAsia="ＭＳ ゴシック" w:hAnsi="ＭＳ 明朝"/>
                <w:sz w:val="22"/>
              </w:rPr>
            </w:pPr>
          </w:p>
          <w:p w:rsidR="00B530CB" w:rsidRPr="00B530CB" w:rsidRDefault="00B530CB" w:rsidP="00B530CB">
            <w:pPr>
              <w:spacing w:line="280" w:lineRule="exact"/>
              <w:rPr>
                <w:rFonts w:ascii="ＭＳ ゴシック" w:eastAsia="ＭＳ ゴシック" w:hAnsi="ＭＳ 明朝"/>
                <w:sz w:val="22"/>
              </w:rPr>
            </w:pPr>
          </w:p>
        </w:tc>
      </w:tr>
      <w:tr w:rsidR="00B530CB" w:rsidRPr="00B530CB" w:rsidTr="0074422C">
        <w:trPr>
          <w:trHeight w:val="330"/>
        </w:trPr>
        <w:tc>
          <w:tcPr>
            <w:tcW w:w="2230" w:type="dxa"/>
            <w:gridSpan w:val="2"/>
            <w:tcBorders>
              <w:top w:val="single" w:sz="4" w:space="0" w:color="auto"/>
              <w:left w:val="single" w:sz="8" w:space="0" w:color="auto"/>
              <w:bottom w:val="single" w:sz="4"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仕向地（国名）</w:t>
            </w:r>
          </w:p>
        </w:tc>
        <w:tc>
          <w:tcPr>
            <w:tcW w:w="7685" w:type="dxa"/>
            <w:gridSpan w:val="4"/>
            <w:tcBorders>
              <w:top w:val="single" w:sz="4" w:space="0" w:color="auto"/>
              <w:bottom w:val="single" w:sz="4" w:space="0" w:color="auto"/>
              <w:right w:val="single" w:sz="8" w:space="0" w:color="auto"/>
            </w:tcBorders>
          </w:tcPr>
          <w:p w:rsidR="00B530CB" w:rsidRPr="00B530CB" w:rsidRDefault="00B530CB" w:rsidP="00B530CB">
            <w:pPr>
              <w:spacing w:line="280" w:lineRule="exact"/>
              <w:rPr>
                <w:rFonts w:ascii="ＭＳ ゴシック" w:eastAsia="ＭＳ ゴシック" w:hAnsi="ＭＳ 明朝"/>
                <w:sz w:val="22"/>
              </w:rPr>
            </w:pPr>
          </w:p>
        </w:tc>
      </w:tr>
      <w:tr w:rsidR="00B530CB" w:rsidRPr="00B530CB" w:rsidTr="0074422C">
        <w:trPr>
          <w:trHeight w:val="705"/>
        </w:trPr>
        <w:tc>
          <w:tcPr>
            <w:tcW w:w="2230" w:type="dxa"/>
            <w:gridSpan w:val="2"/>
            <w:tcBorders>
              <w:top w:val="single" w:sz="4" w:space="0" w:color="auto"/>
              <w:left w:val="single" w:sz="8" w:space="0" w:color="auto"/>
              <w:bottom w:val="single" w:sz="8" w:space="0" w:color="auto"/>
              <w:right w:val="single" w:sz="4"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貨物・技術名　</w:t>
            </w:r>
          </w:p>
          <w:p w:rsidR="00B530CB" w:rsidRPr="00B530CB" w:rsidRDefault="00B530CB" w:rsidP="00B530CB">
            <w:pPr>
              <w:spacing w:line="280" w:lineRule="exact"/>
              <w:rPr>
                <w:rFonts w:ascii="ＭＳ ゴシック" w:eastAsia="ＭＳ ゴシック" w:hAnsi="ＭＳ 明朝"/>
                <w:sz w:val="22"/>
              </w:rPr>
            </w:pPr>
          </w:p>
        </w:tc>
        <w:tc>
          <w:tcPr>
            <w:tcW w:w="7685" w:type="dxa"/>
            <w:gridSpan w:val="4"/>
            <w:tcBorders>
              <w:top w:val="single" w:sz="4" w:space="0" w:color="auto"/>
              <w:left w:val="nil"/>
              <w:bottom w:val="single" w:sz="8" w:space="0" w:color="auto"/>
              <w:right w:val="single" w:sz="8" w:space="0" w:color="auto"/>
            </w:tcBorders>
          </w:tcPr>
          <w:p w:rsidR="00B530CB" w:rsidRPr="00B530CB" w:rsidRDefault="00B530CB" w:rsidP="00B530CB">
            <w:pPr>
              <w:spacing w:line="280" w:lineRule="exact"/>
              <w:rPr>
                <w:rFonts w:ascii="ＭＳ ゴシック" w:eastAsia="ＭＳ ゴシック" w:hAnsi="ＭＳ 明朝"/>
                <w:dstrike/>
                <w:sz w:val="22"/>
              </w:rPr>
            </w:pPr>
          </w:p>
          <w:p w:rsidR="00B530CB" w:rsidRPr="00B530CB" w:rsidRDefault="00B530CB" w:rsidP="00B530CB">
            <w:pPr>
              <w:spacing w:line="280" w:lineRule="exact"/>
              <w:rPr>
                <w:rFonts w:ascii="ＭＳ ゴシック" w:eastAsia="ＭＳ ゴシック" w:hAnsi="ＭＳ 明朝"/>
                <w:sz w:val="22"/>
                <w:u w:val="single"/>
              </w:rPr>
            </w:pPr>
            <w:r w:rsidRPr="00B530CB">
              <w:rPr>
                <w:rFonts w:ascii="ＭＳ ゴシック" w:eastAsia="ＭＳ ゴシック" w:hAnsi="ＭＳ 明朝" w:hint="eastAsia"/>
                <w:sz w:val="22"/>
              </w:rPr>
              <w:t xml:space="preserve">　　　　　　　　　　　　　　　　　　</w:t>
            </w:r>
            <w:r w:rsidRPr="00B530CB">
              <w:rPr>
                <w:rFonts w:ascii="ＭＳ ゴシック" w:eastAsia="ＭＳ ゴシック" w:hAnsi="ＭＳ 明朝" w:hint="eastAsia"/>
                <w:sz w:val="22"/>
                <w:u w:val="single"/>
              </w:rPr>
              <w:t xml:space="preserve">（金額）：　　　　　　　　</w:t>
            </w:r>
          </w:p>
        </w:tc>
      </w:tr>
      <w:tr w:rsidR="00B530CB" w:rsidRPr="00B530CB" w:rsidTr="0074422C">
        <w:trPr>
          <w:trHeight w:val="705"/>
        </w:trPr>
        <w:tc>
          <w:tcPr>
            <w:tcW w:w="2230" w:type="dxa"/>
            <w:gridSpan w:val="2"/>
            <w:tcBorders>
              <w:top w:val="nil"/>
              <w:left w:val="single" w:sz="8" w:space="0" w:color="auto"/>
              <w:bottom w:val="single" w:sz="8" w:space="0" w:color="auto"/>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該非判定</w:t>
            </w:r>
          </w:p>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（１～１５項）</w:t>
            </w:r>
          </w:p>
        </w:tc>
        <w:tc>
          <w:tcPr>
            <w:tcW w:w="7685" w:type="dxa"/>
            <w:gridSpan w:val="4"/>
            <w:tcBorders>
              <w:top w:val="nil"/>
              <w:left w:val="nil"/>
              <w:bottom w:val="single" w:sz="8" w:space="0" w:color="auto"/>
              <w:right w:val="single" w:sz="8" w:space="0" w:color="auto"/>
            </w:tcBorders>
          </w:tcPr>
          <w:p w:rsidR="00B530CB" w:rsidRPr="00B530CB" w:rsidRDefault="00B530CB" w:rsidP="00B530CB">
            <w:pPr>
              <w:spacing w:line="0" w:lineRule="atLeast"/>
              <w:rPr>
                <w:rFonts w:ascii="ＭＳ ゴシック" w:eastAsia="ＭＳ ゴシック" w:hAnsi="ＭＳ 明朝"/>
                <w:sz w:val="20"/>
              </w:rPr>
            </w:pPr>
            <w:r w:rsidRPr="00B530CB">
              <w:rPr>
                <w:rFonts w:ascii="ＭＳ ゴシック" w:eastAsia="ＭＳ ゴシック" w:hAnsi="ＭＳ 明朝" w:hint="eastAsia"/>
                <w:sz w:val="20"/>
              </w:rPr>
              <w:t>&lt;貨物&gt;　輸出令別１</w:t>
            </w:r>
            <w:r w:rsidRPr="00B530CB">
              <w:rPr>
                <w:rFonts w:ascii="ＭＳ ゴシック" w:eastAsia="ＭＳ ゴシック" w:hAnsi="ＭＳ 明朝"/>
                <w:sz w:val="20"/>
              </w:rPr>
              <w:t>:</w:t>
            </w:r>
            <w:r w:rsidRPr="00B530CB">
              <w:rPr>
                <w:rFonts w:ascii="ＭＳ ゴシック" w:eastAsia="ＭＳ ゴシック" w:hAnsi="ＭＳ 明朝" w:hint="eastAsia"/>
                <w:sz w:val="20"/>
              </w:rPr>
              <w:t xml:space="preserve">　　項　　号　□該当　□非該当　</w:t>
            </w:r>
            <w:r w:rsidRPr="00B530CB">
              <w:rPr>
                <w:rFonts w:ascii="ＭＳ ゴシック" w:eastAsia="ＭＳ ゴシック" w:hAnsi="ＭＳ ゴシック" w:hint="eastAsia"/>
                <w:sz w:val="20"/>
              </w:rPr>
              <w:t>□対象外</w:t>
            </w:r>
            <w:r w:rsidRPr="00B530CB">
              <w:rPr>
                <w:rFonts w:ascii="ＭＳ ゴシック" w:eastAsia="ＭＳ ゴシック" w:hAnsi="ＭＳ 明朝" w:hint="eastAsia"/>
                <w:sz w:val="20"/>
              </w:rPr>
              <w:t xml:space="preserve">　□不明･疑義</w:t>
            </w:r>
          </w:p>
          <w:p w:rsidR="00B530CB" w:rsidRPr="00B530CB" w:rsidRDefault="00B530CB" w:rsidP="00B530CB">
            <w:pPr>
              <w:spacing w:line="0" w:lineRule="atLeast"/>
              <w:rPr>
                <w:rFonts w:ascii="ＭＳ ゴシック" w:eastAsia="ＭＳ ゴシック" w:hAnsi="ＭＳ 明朝"/>
                <w:sz w:val="20"/>
              </w:rPr>
            </w:pPr>
            <w:r w:rsidRPr="00B530CB">
              <w:rPr>
                <w:rFonts w:ascii="ＭＳ ゴシック" w:eastAsia="ＭＳ ゴシック" w:hAnsi="ＭＳ 明朝" w:hint="eastAsia"/>
                <w:sz w:val="20"/>
              </w:rPr>
              <w:t xml:space="preserve">　　　（貨物等省令：　　条　　項　　号）</w:t>
            </w:r>
          </w:p>
          <w:p w:rsidR="00B530CB" w:rsidRPr="00B530CB" w:rsidRDefault="00B530CB" w:rsidP="00B530CB">
            <w:pPr>
              <w:spacing w:line="0" w:lineRule="atLeast"/>
              <w:rPr>
                <w:rFonts w:ascii="ＭＳ ゴシック" w:eastAsia="ＭＳ ゴシック" w:hAnsi="ＭＳ 明朝"/>
                <w:sz w:val="20"/>
              </w:rPr>
            </w:pPr>
            <w:r w:rsidRPr="00B530CB">
              <w:rPr>
                <w:rFonts w:ascii="ＭＳ ゴシック" w:eastAsia="ＭＳ ゴシック" w:hAnsi="ＭＳ 明朝" w:hint="eastAsia"/>
                <w:sz w:val="20"/>
              </w:rPr>
              <w:t>&lt;技術&gt;　外為令別表</w:t>
            </w:r>
            <w:r w:rsidRPr="00B530CB">
              <w:rPr>
                <w:rFonts w:ascii="ＭＳ ゴシック" w:eastAsia="ＭＳ ゴシック" w:hAnsi="ＭＳ 明朝"/>
                <w:sz w:val="20"/>
              </w:rPr>
              <w:t>:</w:t>
            </w:r>
            <w:r w:rsidRPr="00B530CB">
              <w:rPr>
                <w:rFonts w:ascii="ＭＳ ゴシック" w:eastAsia="ＭＳ ゴシック" w:hAnsi="ＭＳ 明朝" w:hint="eastAsia"/>
                <w:sz w:val="20"/>
              </w:rPr>
              <w:t xml:space="preserve">　　項　　号　□該当　□非該当　</w:t>
            </w:r>
            <w:r w:rsidRPr="00B530CB">
              <w:rPr>
                <w:rFonts w:ascii="ＭＳ ゴシック" w:eastAsia="ＭＳ ゴシック" w:hAnsi="ＭＳ ゴシック" w:hint="eastAsia"/>
                <w:sz w:val="20"/>
              </w:rPr>
              <w:t>□対象外</w:t>
            </w:r>
            <w:r w:rsidRPr="00B530CB">
              <w:rPr>
                <w:rFonts w:ascii="ＭＳ ゴシック" w:eastAsia="ＭＳ ゴシック" w:hAnsi="ＭＳ 明朝" w:hint="eastAsia"/>
                <w:sz w:val="20"/>
              </w:rPr>
              <w:t xml:space="preserve">　□不明･疑義</w:t>
            </w:r>
          </w:p>
          <w:p w:rsidR="00B530CB" w:rsidRPr="00B530CB" w:rsidRDefault="00B530CB" w:rsidP="00B530CB">
            <w:pPr>
              <w:spacing w:line="0" w:lineRule="atLeast"/>
              <w:rPr>
                <w:rFonts w:ascii="ＭＳ ゴシック" w:eastAsia="ＭＳ ゴシック" w:hAnsi="ＭＳ 明朝"/>
                <w:sz w:val="22"/>
              </w:rPr>
            </w:pPr>
            <w:r w:rsidRPr="00B530CB">
              <w:rPr>
                <w:rFonts w:ascii="ＭＳ ゴシック" w:eastAsia="ＭＳ ゴシック" w:hAnsi="ＭＳ 明朝" w:hint="eastAsia"/>
                <w:sz w:val="20"/>
              </w:rPr>
              <w:t xml:space="preserve">　　　（貨物等省令：　　条　　項　　号）</w:t>
            </w:r>
          </w:p>
        </w:tc>
      </w:tr>
      <w:tr w:rsidR="00B530CB" w:rsidRPr="00B530CB" w:rsidTr="0074422C">
        <w:trPr>
          <w:cantSplit/>
          <w:trHeight w:val="336"/>
        </w:trPr>
        <w:tc>
          <w:tcPr>
            <w:tcW w:w="991" w:type="dxa"/>
            <w:vMerge w:val="restart"/>
            <w:tcBorders>
              <w:left w:val="single" w:sz="8"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契約先</w:t>
            </w:r>
          </w:p>
          <w:p w:rsidR="00B530CB" w:rsidRPr="00B530CB" w:rsidRDefault="00B530CB" w:rsidP="00B530CB">
            <w:pPr>
              <w:spacing w:line="280" w:lineRule="exact"/>
              <w:ind w:left="1269"/>
              <w:rPr>
                <w:rFonts w:ascii="ＭＳ ゴシック" w:eastAsia="ＭＳ ゴシック" w:hAnsi="ＭＳ 明朝"/>
                <w:sz w:val="22"/>
              </w:rPr>
            </w:pPr>
          </w:p>
        </w:tc>
        <w:tc>
          <w:tcPr>
            <w:tcW w:w="1239" w:type="dxa"/>
            <w:tcBorders>
              <w:right w:val="single" w:sz="4"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名称</w:t>
            </w:r>
          </w:p>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（英字）</w:t>
            </w:r>
          </w:p>
        </w:tc>
        <w:tc>
          <w:tcPr>
            <w:tcW w:w="7685" w:type="dxa"/>
            <w:gridSpan w:val="4"/>
            <w:tcBorders>
              <w:left w:val="nil"/>
              <w:right w:val="single" w:sz="8" w:space="0" w:color="auto"/>
            </w:tcBorders>
          </w:tcPr>
          <w:p w:rsidR="00B530CB" w:rsidRPr="00B530CB" w:rsidRDefault="00B530CB" w:rsidP="00B530CB">
            <w:pPr>
              <w:spacing w:line="280" w:lineRule="exact"/>
              <w:ind w:firstLine="5060"/>
              <w:rPr>
                <w:rFonts w:ascii="ＭＳ ゴシック" w:eastAsia="ＭＳ ゴシック" w:hAnsi="ＭＳ 明朝"/>
                <w:sz w:val="22"/>
              </w:rPr>
            </w:pPr>
            <w:r w:rsidRPr="00B530CB">
              <w:rPr>
                <w:rFonts w:ascii="ＭＳ ゴシック" w:eastAsia="ＭＳ ゴシック" w:hAnsi="ＭＳ 明朝" w:hint="eastAsia"/>
                <w:sz w:val="22"/>
              </w:rPr>
              <w:t>（新規・継続</w:t>
            </w:r>
            <w:r w:rsidR="00E734AA" w:rsidRPr="00A540A4">
              <w:rPr>
                <w:rFonts w:ascii="ＭＳ ゴシック" w:eastAsia="ＭＳ ゴシック" w:hAnsi="ＭＳ 明朝" w:hint="eastAsia"/>
                <w:sz w:val="22"/>
              </w:rPr>
              <w:t>・</w:t>
            </w:r>
            <w:r w:rsidR="00C32408" w:rsidRPr="00A540A4">
              <w:rPr>
                <w:rFonts w:ascii="ＭＳ ゴシック" w:eastAsia="ＭＳ ゴシック" w:hAnsi="ＭＳ 明朝" w:hint="eastAsia"/>
                <w:sz w:val="22"/>
              </w:rPr>
              <w:t>軍</w:t>
            </w:r>
            <w:r w:rsidR="00E734AA" w:rsidRPr="00A540A4">
              <w:rPr>
                <w:rFonts w:ascii="ＭＳ ゴシック" w:eastAsia="ＭＳ ゴシック" w:hAnsi="ＭＳ 明朝" w:hint="eastAsia"/>
                <w:sz w:val="22"/>
              </w:rPr>
              <w:t>関連</w:t>
            </w:r>
            <w:r w:rsidRPr="00A540A4">
              <w:rPr>
                <w:rFonts w:ascii="ＭＳ ゴシック" w:eastAsia="ＭＳ ゴシック" w:hAnsi="ＭＳ 明朝" w:hint="eastAsia"/>
                <w:sz w:val="22"/>
              </w:rPr>
              <w:t>）</w:t>
            </w:r>
          </w:p>
        </w:tc>
      </w:tr>
      <w:tr w:rsidR="00B530CB" w:rsidRPr="00B530CB" w:rsidTr="0074422C">
        <w:trPr>
          <w:cantSplit/>
          <w:trHeight w:val="372"/>
        </w:trPr>
        <w:tc>
          <w:tcPr>
            <w:tcW w:w="991" w:type="dxa"/>
            <w:vMerge/>
            <w:tcBorders>
              <w:left w:val="single" w:sz="8" w:space="0" w:color="auto"/>
              <w:bottom w:val="single" w:sz="8" w:space="0" w:color="auto"/>
            </w:tcBorders>
            <w:vAlign w:val="center"/>
          </w:tcPr>
          <w:p w:rsidR="00B530CB" w:rsidRPr="00B530CB" w:rsidRDefault="00B530CB" w:rsidP="00B530CB">
            <w:pPr>
              <w:spacing w:line="280" w:lineRule="exact"/>
              <w:rPr>
                <w:rFonts w:ascii="ＭＳ ゴシック" w:eastAsia="ＭＳ ゴシック" w:hAnsi="ＭＳ 明朝"/>
                <w:sz w:val="22"/>
              </w:rPr>
            </w:pPr>
          </w:p>
        </w:tc>
        <w:tc>
          <w:tcPr>
            <w:tcW w:w="1239" w:type="dxa"/>
            <w:tcBorders>
              <w:bottom w:val="single" w:sz="8" w:space="0" w:color="auto"/>
              <w:right w:val="single" w:sz="4"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所在地</w:t>
            </w:r>
          </w:p>
          <w:p w:rsidR="00B530CB" w:rsidRPr="00B530CB" w:rsidRDefault="00B530CB" w:rsidP="00B530CB">
            <w:pPr>
              <w:spacing w:line="280" w:lineRule="exact"/>
              <w:rPr>
                <w:rFonts w:ascii="ＭＳ ゴシック" w:eastAsia="ＭＳ ゴシック" w:hAnsi="ＭＳ 明朝"/>
                <w:sz w:val="22"/>
              </w:rPr>
            </w:pPr>
          </w:p>
        </w:tc>
        <w:tc>
          <w:tcPr>
            <w:tcW w:w="7685" w:type="dxa"/>
            <w:gridSpan w:val="4"/>
            <w:tcBorders>
              <w:left w:val="nil"/>
              <w:bottom w:val="single" w:sz="8" w:space="0" w:color="auto"/>
              <w:right w:val="single" w:sz="8" w:space="0" w:color="auto"/>
            </w:tcBorders>
          </w:tcPr>
          <w:p w:rsidR="00B530CB" w:rsidRPr="00B530CB" w:rsidRDefault="00B530CB" w:rsidP="00B530CB">
            <w:pPr>
              <w:spacing w:line="280" w:lineRule="exact"/>
              <w:rPr>
                <w:rFonts w:ascii="ＭＳ ゴシック" w:eastAsia="ＭＳ ゴシック" w:hAnsi="ＭＳ 明朝"/>
                <w:sz w:val="22"/>
              </w:rPr>
            </w:pPr>
          </w:p>
        </w:tc>
      </w:tr>
      <w:tr w:rsidR="00B530CB" w:rsidRPr="00B530CB" w:rsidTr="0074422C">
        <w:trPr>
          <w:cantSplit/>
          <w:trHeight w:val="711"/>
        </w:trPr>
        <w:tc>
          <w:tcPr>
            <w:tcW w:w="991" w:type="dxa"/>
            <w:vMerge w:val="restart"/>
            <w:tcBorders>
              <w:top w:val="single" w:sz="8" w:space="0" w:color="auto"/>
              <w:left w:val="single" w:sz="8"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需要者</w:t>
            </w:r>
          </w:p>
        </w:tc>
        <w:tc>
          <w:tcPr>
            <w:tcW w:w="1239" w:type="dxa"/>
            <w:vAlign w:val="center"/>
          </w:tcPr>
          <w:p w:rsidR="00B530CB" w:rsidRPr="00B530CB" w:rsidRDefault="00B530CB" w:rsidP="00B530CB">
            <w:pPr>
              <w:spacing w:line="280" w:lineRule="exact"/>
              <w:ind w:right="-399"/>
              <w:rPr>
                <w:rFonts w:ascii="ＭＳ ゴシック" w:eastAsia="ＭＳ ゴシック" w:hAnsi="ＭＳ 明朝"/>
                <w:sz w:val="22"/>
              </w:rPr>
            </w:pPr>
            <w:r w:rsidRPr="00B530CB">
              <w:rPr>
                <w:rFonts w:ascii="ＭＳ ゴシック" w:eastAsia="ＭＳ ゴシック" w:hAnsi="ＭＳ 明朝" w:hint="eastAsia"/>
                <w:sz w:val="22"/>
              </w:rPr>
              <w:t>名称</w:t>
            </w:r>
          </w:p>
          <w:p w:rsidR="00B530CB" w:rsidRPr="00B530CB" w:rsidRDefault="00B530CB" w:rsidP="00B530CB">
            <w:pPr>
              <w:spacing w:line="280" w:lineRule="exact"/>
              <w:ind w:right="-399"/>
              <w:rPr>
                <w:rFonts w:ascii="ＭＳ ゴシック" w:eastAsia="ＭＳ ゴシック" w:hAnsi="ＭＳ 明朝"/>
                <w:sz w:val="22"/>
              </w:rPr>
            </w:pPr>
            <w:r w:rsidRPr="00B530CB">
              <w:rPr>
                <w:rFonts w:ascii="ＭＳ ゴシック" w:eastAsia="ＭＳ ゴシック" w:hAnsi="ＭＳ 明朝" w:hint="eastAsia"/>
                <w:sz w:val="22"/>
              </w:rPr>
              <w:t>（英字）</w:t>
            </w:r>
          </w:p>
        </w:tc>
        <w:tc>
          <w:tcPr>
            <w:tcW w:w="7685" w:type="dxa"/>
            <w:gridSpan w:val="4"/>
            <w:tcBorders>
              <w:top w:val="single" w:sz="8" w:space="0" w:color="auto"/>
              <w:right w:val="single" w:sz="8"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　　　　　　　　　　　　　　　　　　　　　　　（新規・継続・軍関連）</w:t>
            </w:r>
          </w:p>
        </w:tc>
      </w:tr>
      <w:tr w:rsidR="00B530CB" w:rsidRPr="00B530CB" w:rsidTr="0074422C">
        <w:trPr>
          <w:cantSplit/>
          <w:trHeight w:val="564"/>
        </w:trPr>
        <w:tc>
          <w:tcPr>
            <w:tcW w:w="991" w:type="dxa"/>
            <w:vMerge/>
            <w:tcBorders>
              <w:left w:val="single" w:sz="8" w:space="0" w:color="auto"/>
              <w:bottom w:val="single" w:sz="8" w:space="0" w:color="auto"/>
            </w:tcBorders>
            <w:vAlign w:val="center"/>
          </w:tcPr>
          <w:p w:rsidR="00B530CB" w:rsidRPr="00B530CB" w:rsidRDefault="00B530CB" w:rsidP="00B530CB">
            <w:pPr>
              <w:spacing w:line="280" w:lineRule="exact"/>
              <w:rPr>
                <w:rFonts w:ascii="ＭＳ ゴシック" w:eastAsia="ＭＳ ゴシック" w:hAnsi="ＭＳ 明朝"/>
                <w:sz w:val="22"/>
              </w:rPr>
            </w:pPr>
          </w:p>
        </w:tc>
        <w:tc>
          <w:tcPr>
            <w:tcW w:w="1239" w:type="dxa"/>
            <w:tcBorders>
              <w:bottom w:val="single" w:sz="8" w:space="0" w:color="auto"/>
            </w:tcBorders>
            <w:vAlign w:val="center"/>
          </w:tcPr>
          <w:p w:rsidR="00B530CB" w:rsidRPr="00B530CB" w:rsidRDefault="00B530CB" w:rsidP="00B530CB">
            <w:pPr>
              <w:spacing w:line="280" w:lineRule="exact"/>
              <w:ind w:right="-399"/>
              <w:rPr>
                <w:rFonts w:ascii="ＭＳ ゴシック" w:eastAsia="ＭＳ ゴシック" w:hAnsi="ＭＳ 明朝"/>
                <w:sz w:val="22"/>
              </w:rPr>
            </w:pPr>
            <w:r w:rsidRPr="00B530CB">
              <w:rPr>
                <w:rFonts w:ascii="ＭＳ ゴシック" w:eastAsia="ＭＳ ゴシック" w:hAnsi="ＭＳ 明朝" w:hint="eastAsia"/>
                <w:sz w:val="22"/>
              </w:rPr>
              <w:t>所在地</w:t>
            </w:r>
          </w:p>
          <w:p w:rsidR="00B530CB" w:rsidRPr="00B530CB" w:rsidRDefault="00B530CB" w:rsidP="00B530CB">
            <w:pPr>
              <w:spacing w:line="280" w:lineRule="exact"/>
              <w:ind w:right="-399"/>
              <w:rPr>
                <w:rFonts w:ascii="ＭＳ ゴシック" w:eastAsia="ＭＳ ゴシック" w:hAnsi="ＭＳ 明朝"/>
                <w:sz w:val="22"/>
              </w:rPr>
            </w:pPr>
          </w:p>
        </w:tc>
        <w:tc>
          <w:tcPr>
            <w:tcW w:w="7685" w:type="dxa"/>
            <w:gridSpan w:val="4"/>
            <w:tcBorders>
              <w:bottom w:val="single" w:sz="8" w:space="0" w:color="auto"/>
              <w:right w:val="single" w:sz="8" w:space="0" w:color="auto"/>
            </w:tcBorders>
          </w:tcPr>
          <w:p w:rsidR="00B530CB" w:rsidRPr="00B530CB" w:rsidRDefault="00B530CB" w:rsidP="00B530CB">
            <w:pPr>
              <w:spacing w:line="280" w:lineRule="exact"/>
              <w:rPr>
                <w:rFonts w:ascii="ＭＳ ゴシック" w:eastAsia="ＭＳ ゴシック" w:hAnsi="ＭＳ 明朝"/>
                <w:sz w:val="22"/>
              </w:rPr>
            </w:pPr>
          </w:p>
        </w:tc>
      </w:tr>
      <w:tr w:rsidR="00B530CB" w:rsidRPr="00B530CB" w:rsidTr="0074422C">
        <w:trPr>
          <w:trHeight w:val="909"/>
        </w:trPr>
        <w:tc>
          <w:tcPr>
            <w:tcW w:w="2230" w:type="dxa"/>
            <w:gridSpan w:val="2"/>
            <w:tcBorders>
              <w:top w:val="single" w:sz="8" w:space="0" w:color="auto"/>
              <w:left w:val="single" w:sz="8" w:space="0" w:color="auto"/>
              <w:right w:val="single" w:sz="4" w:space="0" w:color="auto"/>
            </w:tcBorders>
            <w:vAlign w:val="center"/>
          </w:tcPr>
          <w:p w:rsidR="00B530CB" w:rsidRPr="00B530CB" w:rsidRDefault="00B530CB" w:rsidP="00D92AE2">
            <w:pPr>
              <w:spacing w:line="280" w:lineRule="exact"/>
              <w:ind w:left="-624" w:firstLine="623"/>
              <w:rPr>
                <w:rFonts w:ascii="ＭＳ ゴシック" w:eastAsia="ＭＳ ゴシック" w:hAnsi="ＭＳ 明朝"/>
                <w:sz w:val="22"/>
              </w:rPr>
            </w:pPr>
            <w:r w:rsidRPr="00B530CB">
              <w:rPr>
                <w:rFonts w:ascii="ＭＳ ゴシック" w:eastAsia="ＭＳ ゴシック" w:hAnsi="ＭＳ 明朝" w:hint="eastAsia"/>
                <w:sz w:val="22"/>
              </w:rPr>
              <w:t>用途</w:t>
            </w:r>
          </w:p>
        </w:tc>
        <w:tc>
          <w:tcPr>
            <w:tcW w:w="7685" w:type="dxa"/>
            <w:gridSpan w:val="4"/>
            <w:tcBorders>
              <w:top w:val="single" w:sz="8" w:space="0" w:color="auto"/>
              <w:left w:val="nil"/>
              <w:right w:val="single" w:sz="8" w:space="0" w:color="auto"/>
            </w:tcBorders>
          </w:tcPr>
          <w:p w:rsidR="00B530CB" w:rsidRPr="00B530CB" w:rsidRDefault="00B530CB" w:rsidP="00B530CB">
            <w:pPr>
              <w:spacing w:line="0" w:lineRule="atLeast"/>
              <w:rPr>
                <w:rFonts w:ascii="ＭＳ ゴシック" w:eastAsia="ＭＳ ゴシック" w:hAnsi="ＭＳ 明朝"/>
                <w:sz w:val="22"/>
              </w:rPr>
            </w:pPr>
            <w:r w:rsidRPr="00B530CB">
              <w:rPr>
                <w:rFonts w:ascii="ＭＳ ゴシック" w:eastAsia="ＭＳ ゴシック" w:hAnsi="ＭＳ 明朝" w:hint="eastAsia"/>
                <w:sz w:val="22"/>
              </w:rPr>
              <w:t>内容（　　　　　　　　　　　　　　　　　　　　　　　　　　　　）</w:t>
            </w:r>
          </w:p>
          <w:p w:rsidR="00B530CB" w:rsidRPr="00B530CB" w:rsidRDefault="00B530CB" w:rsidP="00B530CB">
            <w:pPr>
              <w:spacing w:line="0" w:lineRule="atLeast"/>
              <w:rPr>
                <w:rFonts w:ascii="ＭＳ ゴシック" w:eastAsia="ＭＳ ゴシック" w:hAnsi="ＭＳ 明朝"/>
                <w:sz w:val="22"/>
              </w:rPr>
            </w:pPr>
            <w:r w:rsidRPr="00B530CB">
              <w:rPr>
                <w:rFonts w:ascii="ＭＳ ゴシック" w:eastAsia="ＭＳ ゴシック" w:hAnsi="ＭＳ 明朝" w:hint="eastAsia"/>
                <w:sz w:val="22"/>
              </w:rPr>
              <w:t>□大量破壊兵器関連　□軍事関連　□その他</w:t>
            </w:r>
          </w:p>
          <w:p w:rsidR="00B530CB" w:rsidRPr="00B530CB" w:rsidRDefault="00B530CB" w:rsidP="00B530CB">
            <w:pPr>
              <w:spacing w:line="0" w:lineRule="atLeast"/>
              <w:rPr>
                <w:rFonts w:ascii="ＭＳ ゴシック" w:eastAsia="ＭＳ ゴシック" w:hAnsi="ＭＳ 明朝"/>
                <w:sz w:val="22"/>
              </w:rPr>
            </w:pPr>
            <w:r w:rsidRPr="00B530CB">
              <w:rPr>
                <w:rFonts w:ascii="ＭＳ ゴシック" w:eastAsia="ＭＳ ゴシック" w:hAnsi="ＭＳ 明朝" w:hint="eastAsia"/>
                <w:sz w:val="22"/>
              </w:rPr>
              <w:t>資料</w:t>
            </w:r>
            <w:r w:rsidRPr="00B530CB">
              <w:rPr>
                <w:rFonts w:ascii="ＭＳ ゴシック" w:eastAsia="ＭＳ ゴシック" w:hAnsi="ＭＳ 明朝"/>
                <w:sz w:val="22"/>
              </w:rPr>
              <w:t>:</w:t>
            </w:r>
            <w:r w:rsidRPr="00B530CB">
              <w:rPr>
                <w:rFonts w:ascii="ＭＳ ゴシック" w:eastAsia="ＭＳ ゴシック" w:hAnsi="ＭＳ 明朝" w:hint="eastAsia"/>
                <w:sz w:val="22"/>
              </w:rPr>
              <w:t xml:space="preserve">　□有　（　　　　　　　　　　　　　　　　）　□無</w:t>
            </w:r>
          </w:p>
        </w:tc>
      </w:tr>
      <w:tr w:rsidR="00B530CB" w:rsidRPr="00B530CB" w:rsidTr="0074422C">
        <w:trPr>
          <w:cantSplit/>
          <w:trHeight w:val="570"/>
        </w:trPr>
        <w:tc>
          <w:tcPr>
            <w:tcW w:w="2230" w:type="dxa"/>
            <w:gridSpan w:val="2"/>
            <w:vMerge w:val="restart"/>
            <w:tcBorders>
              <w:left w:val="single" w:sz="8" w:space="0" w:color="auto"/>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p>
          <w:p w:rsidR="00B530CB" w:rsidRPr="00B530CB" w:rsidRDefault="00B530CB" w:rsidP="00B530CB">
            <w:pPr>
              <w:spacing w:line="280" w:lineRule="exact"/>
              <w:rPr>
                <w:rFonts w:ascii="ＭＳ ゴシック" w:eastAsia="ＭＳ ゴシック" w:hAnsi="ＭＳ 明朝"/>
                <w:sz w:val="22"/>
              </w:rPr>
            </w:pPr>
          </w:p>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用途・需要者</w:t>
            </w:r>
          </w:p>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チェック</w:t>
            </w:r>
          </w:p>
          <w:p w:rsidR="00B530CB" w:rsidRPr="00B530CB" w:rsidRDefault="00B530CB" w:rsidP="00B530CB">
            <w:pPr>
              <w:spacing w:line="280" w:lineRule="exact"/>
              <w:rPr>
                <w:rFonts w:ascii="ＭＳ ゴシック" w:eastAsia="ＭＳ ゴシック" w:hAnsi="ＭＳ 明朝"/>
                <w:sz w:val="22"/>
              </w:rPr>
            </w:pPr>
          </w:p>
        </w:tc>
        <w:tc>
          <w:tcPr>
            <w:tcW w:w="7685" w:type="dxa"/>
            <w:gridSpan w:val="4"/>
            <w:tcBorders>
              <w:left w:val="nil"/>
              <w:bottom w:val="dotted" w:sz="4" w:space="0" w:color="auto"/>
              <w:right w:val="single" w:sz="8" w:space="0" w:color="auto"/>
            </w:tcBorders>
          </w:tcPr>
          <w:p w:rsidR="00B530CB" w:rsidRPr="00B530CB" w:rsidRDefault="00B530CB" w:rsidP="00F97513">
            <w:pPr>
              <w:numPr>
                <w:ilvl w:val="0"/>
                <w:numId w:val="19"/>
              </w:numPr>
              <w:adjustRightInd/>
              <w:spacing w:line="0" w:lineRule="atLeast"/>
              <w:textAlignment w:val="auto"/>
              <w:rPr>
                <w:rFonts w:ascii="ＭＳ ゴシック" w:eastAsia="ＭＳ ゴシック" w:hAnsi="ＭＳ 明朝"/>
                <w:sz w:val="22"/>
              </w:rPr>
            </w:pPr>
            <w:r w:rsidRPr="00B530CB">
              <w:rPr>
                <w:rFonts w:ascii="ＭＳ ゴシック" w:eastAsia="ＭＳ ゴシック" w:hAnsi="ＭＳ 明朝" w:hint="eastAsia"/>
                <w:sz w:val="22"/>
              </w:rPr>
              <w:t>用途要件に「はい」が一つでもあるか　　　　　　□はい・□いいえ</w:t>
            </w:r>
          </w:p>
          <w:p w:rsidR="00B530CB" w:rsidRPr="00B530CB" w:rsidRDefault="00B530CB" w:rsidP="00F97513">
            <w:pPr>
              <w:numPr>
                <w:ilvl w:val="0"/>
                <w:numId w:val="19"/>
              </w:numPr>
              <w:adjustRightInd/>
              <w:spacing w:line="0" w:lineRule="atLeast"/>
              <w:textAlignment w:val="auto"/>
              <w:rPr>
                <w:rFonts w:ascii="ＭＳ ゴシック" w:eastAsia="ＭＳ ゴシック" w:hAnsi="ＭＳ 明朝"/>
                <w:sz w:val="22"/>
              </w:rPr>
            </w:pPr>
            <w:r w:rsidRPr="00B530CB">
              <w:rPr>
                <w:rFonts w:ascii="ＭＳ ゴシック" w:eastAsia="ＭＳ ゴシック" w:hAnsi="ＭＳ 明朝" w:hint="eastAsia"/>
                <w:sz w:val="22"/>
              </w:rPr>
              <w:t>需要者要件に「はい」が一つでもあるか　　　　　□はい・□いいえ</w:t>
            </w:r>
          </w:p>
          <w:p w:rsidR="00B530CB" w:rsidRPr="00B530CB" w:rsidRDefault="00B530CB" w:rsidP="00B530CB">
            <w:pPr>
              <w:spacing w:line="0" w:lineRule="atLeast"/>
              <w:rPr>
                <w:rFonts w:ascii="ＭＳ ゴシック" w:eastAsia="ＭＳ ゴシック" w:hAnsi="ＭＳ 明朝"/>
                <w:sz w:val="22"/>
              </w:rPr>
            </w:pPr>
            <w:r w:rsidRPr="00B530CB">
              <w:rPr>
                <w:rFonts w:ascii="ＭＳ ゴシック" w:eastAsia="ＭＳ ゴシック" w:hAnsi="ＭＳ 明朝" w:hint="eastAsia"/>
                <w:sz w:val="22"/>
              </w:rPr>
              <w:t>③外国ユーザーリストに掲載されているか　　　　　□はい・□いいえ</w:t>
            </w:r>
          </w:p>
        </w:tc>
      </w:tr>
      <w:tr w:rsidR="00B530CB" w:rsidRPr="00B530CB" w:rsidTr="0074422C">
        <w:trPr>
          <w:cantSplit/>
          <w:trHeight w:val="555"/>
        </w:trPr>
        <w:tc>
          <w:tcPr>
            <w:tcW w:w="2230" w:type="dxa"/>
            <w:gridSpan w:val="2"/>
            <w:vMerge/>
            <w:tcBorders>
              <w:left w:val="single" w:sz="8" w:space="0" w:color="auto"/>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p>
        </w:tc>
        <w:tc>
          <w:tcPr>
            <w:tcW w:w="7685" w:type="dxa"/>
            <w:gridSpan w:val="4"/>
            <w:tcBorders>
              <w:top w:val="dotted" w:sz="4" w:space="0" w:color="auto"/>
              <w:left w:val="nil"/>
              <w:bottom w:val="dotted" w:sz="4" w:space="0" w:color="auto"/>
              <w:right w:val="single" w:sz="8"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　上記②又は③が「はい」の場合、　　　　　　　　　　　　　　　　　　　　　　　　　　　　　　　　</w:t>
            </w:r>
          </w:p>
          <w:p w:rsidR="00B530CB" w:rsidRPr="00B530CB" w:rsidRDefault="00B530CB" w:rsidP="00B530CB">
            <w:pPr>
              <w:spacing w:line="280" w:lineRule="exact"/>
              <w:rPr>
                <w:rFonts w:ascii="ＭＳ ゴシック" w:eastAsia="ＭＳ ゴシック" w:hAnsi="ＭＳ 明朝"/>
                <w:color w:val="0000FF"/>
                <w:sz w:val="22"/>
              </w:rPr>
            </w:pPr>
            <w:r w:rsidRPr="00B530CB">
              <w:rPr>
                <w:rFonts w:ascii="ＭＳ ゴシック" w:eastAsia="ＭＳ ゴシック" w:hAnsi="ＭＳ 明朝" w:hint="eastAsia"/>
                <w:sz w:val="22"/>
              </w:rPr>
              <w:t>④明らかｶﾞｲﾄﾞﾗｲﾝｼｰﾄに「いいえ」が一つでもあるか</w:t>
            </w:r>
            <w:r w:rsidRPr="00B530CB">
              <w:rPr>
                <w:rFonts w:ascii="ＭＳ ゴシック" w:eastAsia="ＭＳ ゴシック" w:hAnsi="ＭＳ 明朝"/>
                <w:sz w:val="22"/>
              </w:rPr>
              <w:t xml:space="preserve"> </w:t>
            </w:r>
            <w:r w:rsidRPr="00B530CB">
              <w:rPr>
                <w:rFonts w:ascii="ＭＳ ゴシック" w:eastAsia="ＭＳ ゴシック" w:hAnsi="ＭＳ 明朝" w:hint="eastAsia"/>
                <w:sz w:val="22"/>
              </w:rPr>
              <w:t xml:space="preserve">□はい・□いいえ　</w:t>
            </w:r>
          </w:p>
        </w:tc>
      </w:tr>
      <w:tr w:rsidR="00B530CB" w:rsidRPr="00B530CB" w:rsidTr="0074422C">
        <w:trPr>
          <w:cantSplit/>
          <w:trHeight w:val="438"/>
        </w:trPr>
        <w:tc>
          <w:tcPr>
            <w:tcW w:w="2230" w:type="dxa"/>
            <w:gridSpan w:val="2"/>
            <w:vMerge/>
            <w:tcBorders>
              <w:left w:val="single" w:sz="8" w:space="0" w:color="auto"/>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p>
        </w:tc>
        <w:tc>
          <w:tcPr>
            <w:tcW w:w="7685" w:type="dxa"/>
            <w:gridSpan w:val="4"/>
            <w:tcBorders>
              <w:top w:val="dotted" w:sz="4" w:space="0" w:color="auto"/>
              <w:left w:val="nil"/>
              <w:right w:val="single" w:sz="8"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⑤上記①～④の確認に不明点又は疑義があるか　　　□はい・□いいえ</w:t>
            </w:r>
          </w:p>
        </w:tc>
      </w:tr>
      <w:tr w:rsidR="00B530CB" w:rsidRPr="00B530CB" w:rsidTr="0074422C">
        <w:trPr>
          <w:trHeight w:val="666"/>
        </w:trPr>
        <w:tc>
          <w:tcPr>
            <w:tcW w:w="2230" w:type="dxa"/>
            <w:gridSpan w:val="2"/>
            <w:tcBorders>
              <w:left w:val="single" w:sz="8" w:space="0" w:color="auto"/>
              <w:bottom w:val="single" w:sz="4" w:space="0" w:color="auto"/>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経済産業大臣からの</w:t>
            </w:r>
          </w:p>
          <w:p w:rsidR="00B530CB" w:rsidRPr="00B530CB" w:rsidRDefault="00B530CB" w:rsidP="00B530CB">
            <w:pPr>
              <w:spacing w:line="280" w:lineRule="exact"/>
              <w:rPr>
                <w:rFonts w:ascii="ＭＳ ゴシック" w:eastAsia="ＭＳ ゴシック" w:hAnsi="ＭＳ 明朝"/>
                <w:color w:val="0000FF"/>
                <w:sz w:val="22"/>
              </w:rPr>
            </w:pPr>
            <w:r w:rsidRPr="00B530CB">
              <w:rPr>
                <w:rFonts w:ascii="ＭＳ ゴシック" w:eastAsia="ＭＳ ゴシック" w:hAnsi="ＭＳ 明朝" w:hint="eastAsia"/>
                <w:sz w:val="22"/>
              </w:rPr>
              <w:t>通知</w:t>
            </w:r>
          </w:p>
        </w:tc>
        <w:tc>
          <w:tcPr>
            <w:tcW w:w="7685" w:type="dxa"/>
            <w:gridSpan w:val="4"/>
            <w:tcBorders>
              <w:left w:val="nil"/>
              <w:bottom w:val="single" w:sz="4" w:space="0" w:color="auto"/>
              <w:right w:val="single" w:sz="8" w:space="0" w:color="auto"/>
            </w:tcBorders>
          </w:tcPr>
          <w:p w:rsidR="00B530CB" w:rsidRPr="00B530CB" w:rsidRDefault="00B530CB" w:rsidP="00B530CB">
            <w:pPr>
              <w:spacing w:line="280" w:lineRule="exact"/>
              <w:ind w:left="5" w:firstLine="1"/>
              <w:rPr>
                <w:rFonts w:ascii="ＭＳ ゴシック" w:eastAsia="ＭＳ ゴシック" w:hAnsi="ＭＳ 明朝"/>
                <w:sz w:val="22"/>
              </w:rPr>
            </w:pPr>
            <w:r w:rsidRPr="00B530CB">
              <w:rPr>
                <w:rFonts w:ascii="ＭＳ ゴシック" w:eastAsia="ＭＳ ゴシック" w:hAnsi="ＭＳ 明朝" w:hint="eastAsia"/>
                <w:sz w:val="22"/>
              </w:rPr>
              <w:t>経済産業大臣から個別許可を申請すべき旨通知を受けたか</w:t>
            </w:r>
          </w:p>
          <w:p w:rsidR="00B530CB" w:rsidRPr="00B530CB" w:rsidRDefault="00B530CB" w:rsidP="00B530CB">
            <w:pPr>
              <w:spacing w:line="280" w:lineRule="exact"/>
              <w:ind w:left="5" w:firstLine="1"/>
              <w:rPr>
                <w:rFonts w:ascii="ＭＳ ゴシック" w:eastAsia="ＭＳ ゴシック" w:hAnsi="ＭＳ 明朝"/>
                <w:sz w:val="22"/>
              </w:rPr>
            </w:pPr>
            <w:r w:rsidRPr="00B530CB">
              <w:rPr>
                <w:rFonts w:ascii="ＭＳ ゴシック" w:eastAsia="ＭＳ ゴシック" w:hAnsi="ＭＳ 明朝" w:hint="eastAsia"/>
                <w:sz w:val="22"/>
              </w:rPr>
              <w:t xml:space="preserve">　　　　　　　　　　　　　　　　　　　　　　　　□はい・□いいえ</w:t>
            </w:r>
          </w:p>
        </w:tc>
      </w:tr>
      <w:tr w:rsidR="00B530CB" w:rsidRPr="00B530CB" w:rsidTr="0074422C">
        <w:trPr>
          <w:trHeight w:val="583"/>
        </w:trPr>
        <w:tc>
          <w:tcPr>
            <w:tcW w:w="2230" w:type="dxa"/>
            <w:gridSpan w:val="2"/>
            <w:tcBorders>
              <w:left w:val="single" w:sz="8" w:space="0" w:color="auto"/>
              <w:bottom w:val="single" w:sz="4" w:space="0" w:color="auto"/>
              <w:right w:val="single" w:sz="4" w:space="0" w:color="auto"/>
            </w:tcBorders>
          </w:tcPr>
          <w:p w:rsidR="00674832"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取引経路</w:t>
            </w:r>
          </w:p>
          <w:p w:rsidR="00B530CB" w:rsidRPr="00B530CB" w:rsidRDefault="00674832" w:rsidP="008B2004">
            <w:pPr>
              <w:spacing w:line="280" w:lineRule="exact"/>
              <w:rPr>
                <w:rFonts w:ascii="ＭＳ ゴシック" w:eastAsia="ＭＳ ゴシック" w:hAnsi="ＭＳ 明朝"/>
                <w:sz w:val="22"/>
              </w:rPr>
            </w:pPr>
            <w:r w:rsidRPr="00F35510">
              <w:rPr>
                <w:rFonts w:ascii="ＭＳ ゴシック" w:eastAsia="ＭＳ ゴシック" w:hAnsi="ＭＳ 明朝" w:hint="eastAsia"/>
                <w:sz w:val="22"/>
              </w:rPr>
              <w:t>(</w:t>
            </w:r>
            <w:r w:rsidR="00055A12" w:rsidRPr="00F35510">
              <w:rPr>
                <w:rFonts w:ascii="ＭＳ ゴシック" w:eastAsia="ＭＳ ゴシック" w:hAnsi="ＭＳ 明朝" w:hint="eastAsia"/>
                <w:sz w:val="22"/>
              </w:rPr>
              <w:t>国名・企業名）</w:t>
            </w:r>
          </w:p>
        </w:tc>
        <w:tc>
          <w:tcPr>
            <w:tcW w:w="7685" w:type="dxa"/>
            <w:gridSpan w:val="4"/>
            <w:tcBorders>
              <w:left w:val="nil"/>
              <w:bottom w:val="single" w:sz="4" w:space="0" w:color="auto"/>
              <w:right w:val="single" w:sz="8" w:space="0" w:color="auto"/>
            </w:tcBorders>
          </w:tcPr>
          <w:p w:rsidR="00B530CB" w:rsidRPr="00B530CB" w:rsidRDefault="00B530CB" w:rsidP="00B530CB">
            <w:pPr>
              <w:spacing w:line="0" w:lineRule="atLeast"/>
              <w:ind w:firstLine="658"/>
              <w:rPr>
                <w:rFonts w:ascii="ＭＳ ゴシック" w:eastAsia="ＭＳ ゴシック" w:hAnsi="ＭＳ 明朝"/>
                <w:sz w:val="22"/>
              </w:rPr>
            </w:pPr>
            <w:r w:rsidRPr="00B530CB">
              <w:rPr>
                <w:rFonts w:ascii="ＭＳ ゴシック" w:eastAsia="ＭＳ ゴシック" w:hAnsi="ＭＳ 明朝" w:hint="eastAsia"/>
                <w:sz w:val="22"/>
              </w:rPr>
              <w:t xml:space="preserve">　　　　　　――＞　　　　　　　　――＞</w:t>
            </w:r>
          </w:p>
        </w:tc>
      </w:tr>
      <w:tr w:rsidR="00B530CB" w:rsidRPr="00B530CB" w:rsidTr="0074422C">
        <w:trPr>
          <w:cantSplit/>
          <w:trHeight w:val="435"/>
        </w:trPr>
        <w:tc>
          <w:tcPr>
            <w:tcW w:w="2230" w:type="dxa"/>
            <w:gridSpan w:val="2"/>
            <w:tcBorders>
              <w:top w:val="single" w:sz="4" w:space="0" w:color="auto"/>
              <w:left w:val="single" w:sz="8" w:space="0" w:color="auto"/>
              <w:bottom w:val="single" w:sz="8" w:space="0" w:color="auto"/>
            </w:tcBorders>
          </w:tcPr>
          <w:p w:rsidR="00B530CB" w:rsidRPr="00B530CB" w:rsidRDefault="00B530CB" w:rsidP="00B530CB">
            <w:pPr>
              <w:rPr>
                <w:rFonts w:ascii="ＭＳ ゴシック" w:eastAsia="ＭＳ ゴシック" w:hAnsi="ＭＳ 明朝"/>
                <w:sz w:val="22"/>
              </w:rPr>
            </w:pPr>
            <w:r w:rsidRPr="00B530CB">
              <w:rPr>
                <w:rFonts w:ascii="ＭＳ ゴシック" w:eastAsia="ＭＳ ゴシック" w:hAnsi="ＭＳ 明朝" w:hint="eastAsia"/>
                <w:sz w:val="22"/>
              </w:rPr>
              <w:t>契約予定年月</w:t>
            </w:r>
          </w:p>
        </w:tc>
        <w:tc>
          <w:tcPr>
            <w:tcW w:w="2980" w:type="dxa"/>
            <w:gridSpan w:val="2"/>
            <w:tcBorders>
              <w:top w:val="single" w:sz="4" w:space="0" w:color="auto"/>
              <w:left w:val="nil"/>
              <w:bottom w:val="single" w:sz="8" w:space="0" w:color="auto"/>
            </w:tcBorders>
          </w:tcPr>
          <w:p w:rsidR="00B530CB" w:rsidRPr="00B530CB" w:rsidRDefault="00B530CB" w:rsidP="00B530CB">
            <w:pPr>
              <w:ind w:firstLine="660"/>
              <w:rPr>
                <w:rFonts w:ascii="ＭＳ ゴシック" w:eastAsia="ＭＳ ゴシック" w:hAnsi="ＭＳ 明朝"/>
                <w:sz w:val="22"/>
              </w:rPr>
            </w:pPr>
            <w:r w:rsidRPr="00B530CB">
              <w:rPr>
                <w:rFonts w:ascii="ＭＳ ゴシック" w:eastAsia="ＭＳ ゴシック" w:hAnsi="ＭＳ 明朝" w:hint="eastAsia"/>
                <w:sz w:val="22"/>
              </w:rPr>
              <w:t>年　　月</w:t>
            </w:r>
          </w:p>
        </w:tc>
        <w:tc>
          <w:tcPr>
            <w:tcW w:w="1624" w:type="dxa"/>
            <w:tcBorders>
              <w:top w:val="single" w:sz="4" w:space="0" w:color="auto"/>
              <w:left w:val="nil"/>
              <w:bottom w:val="single" w:sz="8" w:space="0" w:color="auto"/>
            </w:tcBorders>
          </w:tcPr>
          <w:p w:rsidR="00B530CB" w:rsidRPr="00055A12" w:rsidRDefault="00B530CB" w:rsidP="00B530CB">
            <w:pPr>
              <w:rPr>
                <w:rFonts w:ascii="ＭＳ ゴシック" w:eastAsia="ＭＳ ゴシック" w:hAnsi="ＭＳ 明朝"/>
                <w:sz w:val="20"/>
              </w:rPr>
            </w:pPr>
            <w:r w:rsidRPr="00055A12">
              <w:rPr>
                <w:rFonts w:ascii="ＭＳ ゴシック" w:eastAsia="ＭＳ ゴシック" w:hAnsi="ＭＳ 明朝" w:hint="eastAsia"/>
                <w:sz w:val="20"/>
              </w:rPr>
              <w:t>輸出</w:t>
            </w:r>
            <w:r w:rsidR="00055A12" w:rsidRPr="00055A12">
              <w:rPr>
                <w:rFonts w:ascii="ＭＳ ゴシック" w:eastAsia="ＭＳ ゴシック" w:hAnsi="ＭＳ 明朝" w:hint="eastAsia"/>
                <w:sz w:val="20"/>
              </w:rPr>
              <w:t>等</w:t>
            </w:r>
            <w:r w:rsidRPr="00055A12">
              <w:rPr>
                <w:rFonts w:ascii="ＭＳ ゴシック" w:eastAsia="ＭＳ ゴシック" w:hAnsi="ＭＳ 明朝" w:hint="eastAsia"/>
                <w:sz w:val="20"/>
              </w:rPr>
              <w:t>予定年月</w:t>
            </w:r>
          </w:p>
        </w:tc>
        <w:tc>
          <w:tcPr>
            <w:tcW w:w="3081" w:type="dxa"/>
            <w:tcBorders>
              <w:top w:val="nil"/>
              <w:left w:val="nil"/>
              <w:bottom w:val="single" w:sz="8" w:space="0" w:color="auto"/>
              <w:right w:val="single" w:sz="8" w:space="0" w:color="auto"/>
            </w:tcBorders>
          </w:tcPr>
          <w:p w:rsidR="00B530CB" w:rsidRPr="00B530CB" w:rsidRDefault="00B530CB" w:rsidP="00B530CB">
            <w:pPr>
              <w:ind w:firstLine="660"/>
              <w:rPr>
                <w:rFonts w:ascii="ＭＳ ゴシック" w:eastAsia="ＭＳ ゴシック" w:hAnsi="ＭＳ 明朝"/>
                <w:sz w:val="20"/>
              </w:rPr>
            </w:pPr>
            <w:r w:rsidRPr="00B530CB">
              <w:rPr>
                <w:rFonts w:ascii="ＭＳ ゴシック" w:eastAsia="ＭＳ ゴシック" w:hAnsi="ＭＳ 明朝" w:hint="eastAsia"/>
                <w:sz w:val="22"/>
              </w:rPr>
              <w:t>年　　月</w:t>
            </w:r>
          </w:p>
        </w:tc>
      </w:tr>
      <w:tr w:rsidR="00B530CB" w:rsidRPr="00B530CB" w:rsidTr="0074422C">
        <w:trPr>
          <w:cantSplit/>
          <w:trHeight w:val="610"/>
        </w:trPr>
        <w:tc>
          <w:tcPr>
            <w:tcW w:w="9915" w:type="dxa"/>
            <w:gridSpan w:val="6"/>
            <w:tcBorders>
              <w:top w:val="single" w:sz="8" w:space="0" w:color="auto"/>
              <w:left w:val="nil"/>
              <w:bottom w:val="nil"/>
              <w:right w:val="nil"/>
            </w:tcBorders>
          </w:tcPr>
          <w:p w:rsidR="00B530CB" w:rsidRPr="00B530CB" w:rsidRDefault="00B530CB" w:rsidP="00B530CB">
            <w:pPr>
              <w:spacing w:line="0" w:lineRule="atLeast"/>
              <w:rPr>
                <w:rFonts w:ascii="ＭＳ ゴシック" w:eastAsia="ＭＳ ゴシック" w:hAnsi="ＭＳ 明朝"/>
              </w:rPr>
            </w:pPr>
          </w:p>
          <w:p w:rsidR="00B530CB" w:rsidRPr="00B530CB" w:rsidRDefault="00B530CB" w:rsidP="00B530CB">
            <w:pPr>
              <w:ind w:left="-98"/>
              <w:rPr>
                <w:rFonts w:ascii="ＭＳ ゴシック" w:eastAsia="ＭＳ ゴシック" w:hAnsi="ＭＳ 明朝"/>
                <w:sz w:val="20"/>
              </w:rPr>
            </w:pPr>
            <w:r w:rsidRPr="00B530CB">
              <w:rPr>
                <w:rFonts w:ascii="ＭＳ ゴシック" w:eastAsia="ＭＳ ゴシック" w:hAnsi="ＭＳ 明朝" w:hint="eastAsia"/>
              </w:rPr>
              <w:t>２．総合取引判定結果　(判定年月日：　　　　年　　月　　日）</w:t>
            </w:r>
          </w:p>
        </w:tc>
      </w:tr>
      <w:tr w:rsidR="00B530CB" w:rsidRPr="00B530CB" w:rsidTr="007442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55"/>
        </w:trPr>
        <w:tc>
          <w:tcPr>
            <w:tcW w:w="2230" w:type="dxa"/>
            <w:gridSpan w:val="2"/>
            <w:vMerge w:val="restart"/>
            <w:tcBorders>
              <w:top w:val="single" w:sz="8" w:space="0" w:color="auto"/>
              <w:bottom w:val="nil"/>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p>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取引審査判定</w:t>
            </w:r>
          </w:p>
        </w:tc>
        <w:tc>
          <w:tcPr>
            <w:tcW w:w="2355" w:type="dxa"/>
            <w:tcBorders>
              <w:left w:val="nil"/>
              <w:bottom w:val="dashed" w:sz="4" w:space="0" w:color="auto"/>
              <w:right w:val="dotted" w:sz="4" w:space="0" w:color="auto"/>
            </w:tcBorders>
          </w:tcPr>
          <w:p w:rsidR="00B530CB" w:rsidRPr="00B530CB" w:rsidRDefault="00B530CB" w:rsidP="00B530CB">
            <w:pPr>
              <w:spacing w:line="280" w:lineRule="exact"/>
              <w:ind w:left="6"/>
              <w:rPr>
                <w:rFonts w:ascii="ＭＳ ゴシック" w:eastAsia="ＭＳ ゴシック" w:hAnsi="ＭＳ 明朝"/>
                <w:sz w:val="22"/>
              </w:rPr>
            </w:pPr>
            <w:r w:rsidRPr="00B530CB">
              <w:rPr>
                <w:rFonts w:ascii="ＭＳ ゴシック" w:eastAsia="ＭＳ ゴシック" w:hAnsi="ＭＳ 明朝" w:hint="eastAsia"/>
                <w:sz w:val="22"/>
              </w:rPr>
              <w:t>□承認する</w:t>
            </w:r>
          </w:p>
          <w:p w:rsidR="00B530CB" w:rsidRPr="00B530CB" w:rsidRDefault="00B530CB" w:rsidP="00B530CB">
            <w:pPr>
              <w:spacing w:line="280" w:lineRule="exact"/>
              <w:ind w:left="6"/>
              <w:rPr>
                <w:rFonts w:ascii="ＭＳ ゴシック" w:eastAsia="ＭＳ ゴシック" w:hAnsi="ＭＳ 明朝"/>
                <w:sz w:val="22"/>
              </w:rPr>
            </w:pPr>
            <w:r w:rsidRPr="00B530CB">
              <w:rPr>
                <w:rFonts w:ascii="ＭＳ ゴシック" w:eastAsia="ＭＳ ゴシック" w:hAnsi="ＭＳ 明朝" w:hint="eastAsia"/>
                <w:sz w:val="22"/>
              </w:rPr>
              <w:t>□条件付き承認</w:t>
            </w:r>
          </w:p>
        </w:tc>
        <w:tc>
          <w:tcPr>
            <w:tcW w:w="5330" w:type="dxa"/>
            <w:gridSpan w:val="3"/>
            <w:tcBorders>
              <w:left w:val="dotted" w:sz="4" w:space="0" w:color="auto"/>
              <w:bottom w:val="dashed" w:sz="4" w:space="0" w:color="auto"/>
            </w:tcBorders>
          </w:tcPr>
          <w:p w:rsidR="00B530CB" w:rsidRPr="00B530CB" w:rsidRDefault="00B530CB" w:rsidP="00B530CB">
            <w:pPr>
              <w:spacing w:line="280" w:lineRule="exact"/>
              <w:ind w:left="6"/>
              <w:rPr>
                <w:rFonts w:ascii="ＭＳ ゴシック" w:eastAsia="ＭＳ ゴシック" w:hAnsi="ＭＳ 明朝"/>
                <w:sz w:val="22"/>
              </w:rPr>
            </w:pPr>
            <w:r w:rsidRPr="00B530CB">
              <w:rPr>
                <w:rFonts w:ascii="ＭＳ ゴシック" w:eastAsia="ＭＳ ゴシック" w:hAnsi="ＭＳ 明朝" w:hint="eastAsia"/>
                <w:sz w:val="22"/>
              </w:rPr>
              <w:t xml:space="preserve">　□対象外　□非該当　□許可例外</w:t>
            </w:r>
          </w:p>
          <w:p w:rsidR="00B530CB" w:rsidRPr="00B530CB" w:rsidRDefault="00B530CB" w:rsidP="00B530CB">
            <w:pPr>
              <w:spacing w:line="280" w:lineRule="exact"/>
              <w:ind w:left="6"/>
              <w:rPr>
                <w:rFonts w:ascii="ＭＳ ゴシック" w:eastAsia="ＭＳ ゴシック" w:hAnsi="ＭＳ 明朝"/>
                <w:sz w:val="22"/>
              </w:rPr>
            </w:pPr>
            <w:r w:rsidRPr="00B530CB">
              <w:rPr>
                <w:rFonts w:ascii="ＭＳ ゴシック" w:eastAsia="ＭＳ ゴシック" w:hAnsi="ＭＳ 明朝" w:hint="eastAsia"/>
                <w:sz w:val="22"/>
              </w:rPr>
              <w:t xml:space="preserve">　□包括許可（含む返送輸出等の許可）□個別許可</w:t>
            </w:r>
          </w:p>
        </w:tc>
      </w:tr>
      <w:tr w:rsidR="00B530CB" w:rsidRPr="00B530CB" w:rsidTr="007442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53"/>
        </w:trPr>
        <w:tc>
          <w:tcPr>
            <w:tcW w:w="2230" w:type="dxa"/>
            <w:gridSpan w:val="2"/>
            <w:vMerge/>
            <w:tcBorders>
              <w:top w:val="nil"/>
              <w:bottom w:val="nil"/>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p>
        </w:tc>
        <w:tc>
          <w:tcPr>
            <w:tcW w:w="7685" w:type="dxa"/>
            <w:gridSpan w:val="4"/>
            <w:tcBorders>
              <w:top w:val="dashed" w:sz="4" w:space="0" w:color="auto"/>
              <w:left w:val="nil"/>
              <w:bottom w:val="single" w:sz="4" w:space="0" w:color="auto"/>
            </w:tcBorders>
          </w:tcPr>
          <w:p w:rsidR="00B530CB" w:rsidRPr="00B530CB" w:rsidRDefault="00B530CB" w:rsidP="00F97513">
            <w:pPr>
              <w:numPr>
                <w:ilvl w:val="0"/>
                <w:numId w:val="21"/>
              </w:numPr>
              <w:adjustRightInd/>
              <w:spacing w:line="280" w:lineRule="exact"/>
              <w:textAlignment w:val="auto"/>
              <w:rPr>
                <w:rFonts w:ascii="ＭＳ ゴシック" w:eastAsia="ＭＳ ゴシック" w:hAnsi="ＭＳ 明朝"/>
                <w:sz w:val="22"/>
              </w:rPr>
            </w:pPr>
            <w:r w:rsidRPr="00B530CB">
              <w:rPr>
                <w:rFonts w:ascii="ＭＳ ゴシック" w:eastAsia="ＭＳ ゴシック" w:hAnsi="ＭＳ 明朝" w:hint="eastAsia"/>
                <w:sz w:val="22"/>
              </w:rPr>
              <w:t>経済産業省へ届出／</w:t>
            </w:r>
            <w:r w:rsidR="00E734AA" w:rsidRPr="00A540A4">
              <w:rPr>
                <w:rFonts w:ascii="ＭＳ ゴシック" w:eastAsia="ＭＳ ゴシック" w:hAnsi="ＭＳ 明朝" w:hint="eastAsia"/>
                <w:color w:val="000000"/>
                <w:sz w:val="22"/>
              </w:rPr>
              <w:t>報告</w:t>
            </w:r>
            <w:r w:rsidR="00E734AA" w:rsidRPr="005B7C40">
              <w:rPr>
                <w:rFonts w:ascii="ＭＳ ゴシック" w:eastAsia="ＭＳ ゴシック" w:hAnsi="ＭＳ 明朝" w:hint="eastAsia"/>
                <w:color w:val="000000"/>
                <w:sz w:val="22"/>
              </w:rPr>
              <w:t>／</w:t>
            </w:r>
            <w:r w:rsidRPr="00B530CB">
              <w:rPr>
                <w:rFonts w:ascii="ＭＳ ゴシック" w:eastAsia="ＭＳ ゴシック" w:hAnsi="ＭＳ 明朝" w:hint="eastAsia"/>
                <w:sz w:val="22"/>
              </w:rPr>
              <w:t>相談</w:t>
            </w:r>
          </w:p>
          <w:p w:rsidR="00B530CB" w:rsidRPr="00B530CB" w:rsidRDefault="00B530CB" w:rsidP="00F97513">
            <w:pPr>
              <w:numPr>
                <w:ilvl w:val="0"/>
                <w:numId w:val="21"/>
              </w:numPr>
              <w:adjustRightInd/>
              <w:spacing w:line="280" w:lineRule="exact"/>
              <w:textAlignment w:val="auto"/>
              <w:rPr>
                <w:rFonts w:ascii="ＭＳ ゴシック" w:eastAsia="ＭＳ ゴシック" w:hAnsi="ＭＳ 明朝"/>
                <w:sz w:val="22"/>
              </w:rPr>
            </w:pPr>
            <w:r w:rsidRPr="00B530CB">
              <w:rPr>
                <w:rFonts w:ascii="ＭＳ ゴシック" w:eastAsia="ＭＳ ゴシック" w:hAnsi="ＭＳ 明朝" w:hint="eastAsia"/>
                <w:sz w:val="22"/>
              </w:rPr>
              <w:t>承認しない</w:t>
            </w:r>
          </w:p>
        </w:tc>
      </w:tr>
      <w:tr w:rsidR="00B530CB" w:rsidRPr="00B530CB" w:rsidTr="007442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80"/>
        </w:trPr>
        <w:tc>
          <w:tcPr>
            <w:tcW w:w="2230" w:type="dxa"/>
            <w:gridSpan w:val="2"/>
            <w:tcBorders>
              <w:top w:val="single" w:sz="4" w:space="0" w:color="auto"/>
              <w:bottom w:val="single" w:sz="4" w:space="0" w:color="auto"/>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取引承認条件</w:t>
            </w:r>
          </w:p>
        </w:tc>
        <w:tc>
          <w:tcPr>
            <w:tcW w:w="7685" w:type="dxa"/>
            <w:gridSpan w:val="4"/>
            <w:tcBorders>
              <w:top w:val="single" w:sz="4" w:space="0" w:color="auto"/>
              <w:left w:val="nil"/>
              <w:bottom w:val="single" w:sz="4" w:space="0" w:color="auto"/>
            </w:tcBorders>
          </w:tcPr>
          <w:p w:rsidR="00B530CB" w:rsidRPr="00B530CB" w:rsidRDefault="00B530CB" w:rsidP="00B530CB">
            <w:pPr>
              <w:spacing w:line="280" w:lineRule="exact"/>
              <w:rPr>
                <w:rFonts w:ascii="ＭＳ ゴシック" w:eastAsia="ＭＳ ゴシック" w:hAnsi="ＭＳ 明朝"/>
                <w:sz w:val="22"/>
              </w:rPr>
            </w:pPr>
          </w:p>
        </w:tc>
      </w:tr>
      <w:tr w:rsidR="00B530CB" w:rsidRPr="00B530CB" w:rsidTr="007442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6"/>
        </w:trPr>
        <w:tc>
          <w:tcPr>
            <w:tcW w:w="2230" w:type="dxa"/>
            <w:gridSpan w:val="2"/>
            <w:tcBorders>
              <w:top w:val="single" w:sz="4" w:space="0" w:color="auto"/>
              <w:left w:val="single" w:sz="8" w:space="0" w:color="auto"/>
              <w:bottom w:val="single" w:sz="8" w:space="0" w:color="auto"/>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上記判定理由</w:t>
            </w:r>
          </w:p>
        </w:tc>
        <w:tc>
          <w:tcPr>
            <w:tcW w:w="7685" w:type="dxa"/>
            <w:gridSpan w:val="4"/>
            <w:tcBorders>
              <w:top w:val="single" w:sz="4" w:space="0" w:color="auto"/>
              <w:left w:val="nil"/>
              <w:bottom w:val="single" w:sz="8" w:space="0" w:color="auto"/>
            </w:tcBorders>
          </w:tcPr>
          <w:p w:rsidR="00B530CB" w:rsidRPr="00B530CB" w:rsidRDefault="00B530CB" w:rsidP="00B530CB">
            <w:pPr>
              <w:spacing w:line="280" w:lineRule="exact"/>
              <w:rPr>
                <w:rFonts w:ascii="ＭＳ ゴシック" w:eastAsia="ＭＳ ゴシック" w:hAnsi="ＭＳ 明朝"/>
                <w:sz w:val="22"/>
              </w:rPr>
            </w:pPr>
          </w:p>
        </w:tc>
      </w:tr>
    </w:tbl>
    <w:p w:rsidR="00B530CB" w:rsidRPr="00B530CB" w:rsidRDefault="00B530CB" w:rsidP="00B530CB">
      <w:pPr>
        <w:autoSpaceDE w:val="0"/>
        <w:autoSpaceDN w:val="0"/>
        <w:spacing w:line="240" w:lineRule="auto"/>
        <w:ind w:left="851" w:hanging="851"/>
        <w:jc w:val="center"/>
        <w:rPr>
          <w:rFonts w:ascii="ＭＳ ゴシック" w:eastAsia="ＭＳ ゴシック" w:hAnsi="ＭＳ ゴシック"/>
          <w:b/>
          <w:bCs/>
          <w:u w:val="single"/>
        </w:rPr>
      </w:pPr>
      <w:r w:rsidRPr="00B530CB">
        <w:rPr>
          <w:rFonts w:ascii="ＭＳ ゴシック" w:eastAsia="ＭＳ ゴシック" w:hAnsi="ＭＳ ゴシック"/>
          <w:sz w:val="21"/>
        </w:rPr>
        <w:br w:type="page"/>
      </w:r>
      <w:r w:rsidRPr="00B530CB">
        <w:rPr>
          <w:rFonts w:ascii="ＭＳ ゴシック" w:eastAsia="ＭＳ ゴシック" w:hAnsi="ＭＳ ゴシック" w:hint="eastAsia"/>
          <w:b/>
          <w:bCs/>
          <w:u w:val="single"/>
        </w:rPr>
        <w:lastRenderedPageBreak/>
        <w:t>「審査票」の記入要領</w:t>
      </w:r>
    </w:p>
    <w:p w:rsidR="00B530CB" w:rsidRPr="00B530CB" w:rsidRDefault="00B530CB" w:rsidP="00B530CB">
      <w:pPr>
        <w:autoSpaceDE w:val="0"/>
        <w:autoSpaceDN w:val="0"/>
        <w:spacing w:line="240" w:lineRule="auto"/>
        <w:rPr>
          <w:rFonts w:ascii="ＭＳ ゴシック" w:eastAsia="ＭＳ ゴシック" w:hAnsi="ＭＳ ゴシック"/>
          <w:sz w:val="21"/>
        </w:rPr>
      </w:pPr>
    </w:p>
    <w:p w:rsidR="00B530CB" w:rsidRPr="00E92A0E" w:rsidRDefault="00B530CB" w:rsidP="00B530CB">
      <w:pPr>
        <w:autoSpaceDE w:val="0"/>
        <w:autoSpaceDN w:val="0"/>
        <w:spacing w:line="240" w:lineRule="auto"/>
        <w:ind w:right="57"/>
        <w:jc w:val="left"/>
        <w:rPr>
          <w:rFonts w:ascii="ＭＳ ゴシック" w:eastAsia="ＭＳ ゴシック" w:hAnsi="ＭＳ ゴシック"/>
          <w:sz w:val="22"/>
          <w:u w:val="single"/>
        </w:rPr>
      </w:pPr>
      <w:r w:rsidRPr="00E92A0E">
        <w:rPr>
          <w:rFonts w:ascii="ＭＳ ゴシック" w:eastAsia="ＭＳ ゴシック" w:hAnsi="ＭＳ ゴシック" w:hint="eastAsia"/>
          <w:sz w:val="22"/>
          <w:u w:val="single"/>
        </w:rPr>
        <w:t xml:space="preserve"> １．輸出案件の概要：</w:t>
      </w:r>
    </w:p>
    <w:p w:rsidR="00B530CB" w:rsidRPr="00E92A0E" w:rsidRDefault="00B530CB" w:rsidP="00B530CB">
      <w:pPr>
        <w:autoSpaceDE w:val="0"/>
        <w:autoSpaceDN w:val="0"/>
        <w:spacing w:line="240" w:lineRule="auto"/>
        <w:ind w:right="57"/>
        <w:jc w:val="left"/>
        <w:rPr>
          <w:rFonts w:ascii="ＭＳ ゴシック" w:eastAsia="ＭＳ ゴシック" w:hAnsi="ＭＳ ゴシック"/>
          <w:sz w:val="22"/>
        </w:rPr>
      </w:pPr>
      <w:r w:rsidRPr="00E92A0E">
        <w:rPr>
          <w:rFonts w:ascii="ＭＳ ゴシック" w:eastAsia="ＭＳ ゴシック" w:hAnsi="ＭＳ ゴシック" w:hint="eastAsia"/>
          <w:sz w:val="22"/>
        </w:rPr>
        <w:t>営業部門等が必要項目を記入し、輸出管理統括部門等に取引審査の申請を行う。</w:t>
      </w:r>
    </w:p>
    <w:p w:rsidR="00B530CB" w:rsidRPr="00E92A0E" w:rsidRDefault="00B530CB" w:rsidP="00B530CB">
      <w:pPr>
        <w:autoSpaceDE w:val="0"/>
        <w:autoSpaceDN w:val="0"/>
        <w:spacing w:line="240" w:lineRule="auto"/>
        <w:ind w:right="57"/>
        <w:jc w:val="left"/>
        <w:rPr>
          <w:rFonts w:ascii="ＭＳ ゴシック" w:eastAsia="ＭＳ ゴシック" w:hAnsi="ＭＳ ゴシック"/>
          <w:sz w:val="22"/>
        </w:rPr>
      </w:pPr>
    </w:p>
    <w:p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（１）件名：</w:t>
      </w:r>
    </w:p>
    <w:p w:rsidR="00B530CB" w:rsidRPr="00E92A0E" w:rsidRDefault="00B530CB" w:rsidP="00B530CB">
      <w:pPr>
        <w:autoSpaceDE w:val="0"/>
        <w:autoSpaceDN w:val="0"/>
        <w:spacing w:line="240" w:lineRule="auto"/>
        <w:ind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取引に関するシステム名称又はプロジェクト名称等を記入する。　なお、製品等以外のものにあっては、輸出等するものの内容を具体的かつ簡潔に記入する</w:t>
      </w:r>
    </w:p>
    <w:p w:rsidR="00B530CB" w:rsidRPr="00E92A0E" w:rsidRDefault="00B530CB" w:rsidP="00B530CB">
      <w:pPr>
        <w:autoSpaceDE w:val="0"/>
        <w:autoSpaceDN w:val="0"/>
        <w:spacing w:line="240" w:lineRule="auto"/>
        <w:ind w:right="57" w:firstLineChars="100" w:firstLine="210"/>
        <w:jc w:val="left"/>
        <w:rPr>
          <w:rFonts w:ascii="ＭＳ ゴシック" w:eastAsia="ＭＳ ゴシック" w:hAnsi="ＭＳ ゴシック"/>
          <w:sz w:val="22"/>
        </w:rPr>
      </w:pPr>
      <w:r w:rsidRPr="00E92A0E">
        <w:rPr>
          <w:rFonts w:ascii="ＭＳ ゴシック" w:eastAsia="ＭＳ ゴシック" w:hAnsi="ＭＳ ゴシック" w:hint="eastAsia"/>
          <w:sz w:val="21"/>
        </w:rPr>
        <w:t>包括許可取扱要領Ⅱ４（１）②、同Ⅱ４（２）②に規定する｢返送に係る輸出｣等に該当する場合は、同Ⅱ４（１）②イからハ、同Ⅱ４（２）②イからニのいずれに該当するか明記し、同（別表３）（３）、（別表４）（３）に掲げる資料を必ず添付する。</w:t>
      </w:r>
    </w:p>
    <w:p w:rsidR="00B530CB" w:rsidRPr="00E92A0E" w:rsidRDefault="00B530CB" w:rsidP="00B530CB">
      <w:pPr>
        <w:autoSpaceDE w:val="0"/>
        <w:autoSpaceDN w:val="0"/>
        <w:spacing w:line="240" w:lineRule="auto"/>
        <w:ind w:left="880" w:right="57" w:hanging="880"/>
        <w:jc w:val="left"/>
        <w:outlineLvl w:val="0"/>
        <w:rPr>
          <w:rFonts w:ascii="ＭＳ ゴシック" w:eastAsia="ＭＳ ゴシック" w:hAnsi="ＭＳ ゴシック"/>
          <w:sz w:val="22"/>
        </w:rPr>
      </w:pPr>
      <w:r w:rsidRPr="00E92A0E">
        <w:rPr>
          <w:rFonts w:ascii="ＭＳ ゴシック" w:eastAsia="ＭＳ ゴシック" w:hAnsi="ＭＳ ゴシック" w:hint="eastAsia"/>
          <w:sz w:val="22"/>
        </w:rPr>
        <w:t xml:space="preserve">　(記載例)</w:t>
      </w:r>
      <w:r w:rsidRPr="00E92A0E">
        <w:rPr>
          <w:rFonts w:ascii="ＭＳ ゴシック" w:eastAsia="ＭＳ ゴシック" w:hAnsi="ＭＳ ゴシック" w:hint="eastAsia"/>
          <w:sz w:val="21"/>
        </w:rPr>
        <w:t xml:space="preserve"> ４（１）②イに該当</w:t>
      </w:r>
      <w:r w:rsidRPr="00E92A0E">
        <w:rPr>
          <w:rFonts w:ascii="ＭＳ ゴシック" w:eastAsia="ＭＳ ゴシック" w:hAnsi="ＭＳ ゴシック" w:hint="eastAsia"/>
          <w:sz w:val="22"/>
        </w:rPr>
        <w:t>：返送貨物イ、</w:t>
      </w:r>
    </w:p>
    <w:p w:rsidR="00B530CB" w:rsidRPr="00E92A0E" w:rsidRDefault="00B530CB" w:rsidP="00B530CB">
      <w:pPr>
        <w:autoSpaceDE w:val="0"/>
        <w:autoSpaceDN w:val="0"/>
        <w:spacing w:line="240" w:lineRule="auto"/>
        <w:ind w:right="57" w:firstLineChars="600" w:firstLine="1260"/>
        <w:jc w:val="left"/>
        <w:rPr>
          <w:rFonts w:ascii="ＭＳ ゴシック" w:eastAsia="ＭＳ ゴシック" w:hAnsi="ＭＳ ゴシック"/>
          <w:sz w:val="22"/>
        </w:rPr>
      </w:pPr>
      <w:r w:rsidRPr="00E92A0E">
        <w:rPr>
          <w:rFonts w:ascii="ＭＳ ゴシック" w:eastAsia="ＭＳ ゴシック" w:hAnsi="ＭＳ ゴシック" w:hint="eastAsia"/>
          <w:sz w:val="21"/>
        </w:rPr>
        <w:t>４（２）②ロに該当：返送技術ロ</w:t>
      </w:r>
      <w:r w:rsidRPr="00E92A0E">
        <w:rPr>
          <w:rFonts w:ascii="ＭＳ ゴシック" w:eastAsia="ＭＳ ゴシック" w:hAnsi="ＭＳ ゴシック" w:hint="eastAsia"/>
          <w:sz w:val="22"/>
        </w:rPr>
        <w:t>。</w:t>
      </w:r>
    </w:p>
    <w:p w:rsidR="00B530CB" w:rsidRPr="00E92A0E" w:rsidRDefault="00B530CB" w:rsidP="00B530CB">
      <w:pPr>
        <w:autoSpaceDE w:val="0"/>
        <w:autoSpaceDN w:val="0"/>
        <w:spacing w:line="240" w:lineRule="auto"/>
        <w:ind w:right="57"/>
        <w:jc w:val="left"/>
        <w:rPr>
          <w:rFonts w:ascii="ＭＳ ゴシック" w:eastAsia="ＭＳ ゴシック" w:hAnsi="ＭＳ ゴシック"/>
          <w:sz w:val="22"/>
        </w:rPr>
      </w:pPr>
    </w:p>
    <w:p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（２）仕向地(国名)：</w:t>
      </w:r>
    </w:p>
    <w:p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輸出貨物の最終陸揚港の属する地域(国)</w:t>
      </w:r>
      <w:r w:rsidR="00055A12" w:rsidRPr="00E92A0E">
        <w:rPr>
          <w:rFonts w:ascii="ＭＳ ゴシック" w:eastAsia="ＭＳ ゴシック" w:hAnsi="ＭＳ ゴシック" w:hint="eastAsia"/>
          <w:sz w:val="22"/>
        </w:rPr>
        <w:t>・技術提供先</w:t>
      </w:r>
      <w:r w:rsidRPr="00E92A0E">
        <w:rPr>
          <w:rFonts w:ascii="ＭＳ ゴシック" w:eastAsia="ＭＳ ゴシック" w:hAnsi="ＭＳ ゴシック" w:hint="eastAsia"/>
          <w:sz w:val="22"/>
        </w:rPr>
        <w:t>を記入する。　ただし、当該国以外で消費又は加工されることが明らかな場合は、消費又は加工される国を記入し、消費国と加工国が異なる場合は、消費国を記入する。</w:t>
      </w:r>
    </w:p>
    <w:p w:rsidR="00B530CB" w:rsidRPr="00E92A0E" w:rsidRDefault="00B530CB" w:rsidP="00B530CB">
      <w:pPr>
        <w:autoSpaceDE w:val="0"/>
        <w:autoSpaceDN w:val="0"/>
        <w:spacing w:line="240" w:lineRule="auto"/>
        <w:ind w:left="2" w:right="57"/>
        <w:jc w:val="left"/>
        <w:rPr>
          <w:rFonts w:ascii="ＭＳ ゴシック" w:eastAsia="ＭＳ ゴシック" w:hAnsi="ＭＳ ゴシック"/>
          <w:sz w:val="22"/>
        </w:rPr>
      </w:pPr>
    </w:p>
    <w:p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（３）貨物・技術名：</w:t>
      </w:r>
    </w:p>
    <w:p w:rsidR="00B530CB" w:rsidRPr="00E92A0E" w:rsidRDefault="00B530CB" w:rsidP="00B530CB">
      <w:pPr>
        <w:autoSpaceDE w:val="0"/>
        <w:autoSpaceDN w:val="0"/>
        <w:spacing w:line="240" w:lineRule="auto"/>
        <w:ind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用途・機能がわかる構成上代表的な対象製品・技術名を記入する。</w:t>
      </w:r>
    </w:p>
    <w:p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少額特例の適用対象になるか否かを判断するため、金額を記入するが、サンプルなど無償貨物の場合は、評価金額を記入する。</w:t>
      </w:r>
    </w:p>
    <w:p w:rsidR="00B530CB" w:rsidRPr="00E92A0E" w:rsidRDefault="00B530CB" w:rsidP="00B530CB">
      <w:pPr>
        <w:autoSpaceDE w:val="0"/>
        <w:autoSpaceDN w:val="0"/>
        <w:spacing w:line="240" w:lineRule="auto"/>
        <w:ind w:right="57"/>
        <w:jc w:val="left"/>
        <w:rPr>
          <w:rFonts w:ascii="ＭＳ ゴシック" w:eastAsia="ＭＳ ゴシック" w:hAnsi="ＭＳ ゴシック"/>
          <w:sz w:val="22"/>
        </w:rPr>
      </w:pPr>
    </w:p>
    <w:p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（４）該非判定：</w:t>
      </w:r>
    </w:p>
    <w:p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営業部門等が確認した該非判定結果を記入する。　その製品･技術がリスト規制貨物等該当の場合には、輸出令別表第1項番又は外為令別表項番と貨物等省令番号を必ず記入する。</w:t>
      </w:r>
    </w:p>
    <w:p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判定依頼中又は、仕様が定まらず判定が未だ出来ない場合には、｢不明・疑義｣にチェックを入れる。貨物等の返送のために特別一般包括許可を使用する場合に</w:t>
      </w:r>
      <w:r w:rsidRPr="00E92A0E">
        <w:rPr>
          <w:rFonts w:ascii="ＭＳ ゴシック" w:eastAsia="ＭＳ ゴシック" w:hAnsi="ＭＳ ゴシック" w:hint="eastAsia"/>
          <w:sz w:val="21"/>
        </w:rPr>
        <w:t>対象貨物等が</w:t>
      </w:r>
      <w:r w:rsidRPr="00E92A0E">
        <w:rPr>
          <w:rFonts w:ascii="ＭＳ 明朝" w:eastAsia="ＭＳ ゴシック" w:hAnsi="Times New Roman" w:hint="eastAsia"/>
          <w:sz w:val="21"/>
        </w:rPr>
        <w:t>輸出令別表第１、外為令別表の２から１５までのいずれの項に該当するか否かが、必ずしも明らかでない場合についても、</w:t>
      </w:r>
      <w:r w:rsidRPr="00E92A0E">
        <w:rPr>
          <w:rFonts w:ascii="ＭＳ ゴシック" w:eastAsia="ＭＳ ゴシック" w:hAnsi="ＭＳ ゴシック" w:hint="eastAsia"/>
          <w:sz w:val="22"/>
        </w:rPr>
        <w:t>「不明・疑義」の欄にチェックを入れる。</w:t>
      </w:r>
    </w:p>
    <w:p w:rsidR="00B530CB" w:rsidRPr="00E92A0E" w:rsidRDefault="00B530CB" w:rsidP="00B530CB">
      <w:pPr>
        <w:autoSpaceDE w:val="0"/>
        <w:autoSpaceDN w:val="0"/>
        <w:spacing w:line="240" w:lineRule="auto"/>
        <w:ind w:left="1" w:right="57"/>
        <w:jc w:val="left"/>
        <w:rPr>
          <w:rFonts w:ascii="ＭＳ ゴシック" w:eastAsia="ＭＳ ゴシック" w:hAnsi="ＭＳ ゴシック"/>
          <w:sz w:val="22"/>
        </w:rPr>
      </w:pPr>
    </w:p>
    <w:p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（５）契約先：</w:t>
      </w:r>
    </w:p>
    <w:p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契約の相手方、発注者等注文書を当社に対し発行する者の名称(英文名)及び所在地を記入する。　併せてその者が新規取引顧客なのか、継続的に取引する顧客かの区分を明記する。</w:t>
      </w:r>
    </w:p>
    <w:p w:rsidR="001B2EC6" w:rsidRPr="00E92A0E" w:rsidRDefault="001B2EC6"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「非居住者から強い影響を受けている居住者（特定類型）」への技術の提供においては、</w:t>
      </w:r>
    </w:p>
    <w:p w:rsidR="00B530CB" w:rsidRPr="00E92A0E" w:rsidRDefault="003A3912" w:rsidP="00091ADB">
      <w:pPr>
        <w:autoSpaceDE w:val="0"/>
        <w:autoSpaceDN w:val="0"/>
        <w:spacing w:line="240" w:lineRule="auto"/>
        <w:ind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特定類型に該当する居住者の氏名</w:t>
      </w:r>
      <w:r w:rsidR="00A50477" w:rsidRPr="00E92A0E">
        <w:rPr>
          <w:rFonts w:ascii="ＭＳ ゴシック" w:eastAsia="ＭＳ ゴシック" w:hAnsi="ＭＳ ゴシック" w:hint="eastAsia"/>
          <w:sz w:val="22"/>
        </w:rPr>
        <w:t>及び住所を省略せずに記入すると共に</w:t>
      </w:r>
      <w:r w:rsidRPr="00E92A0E">
        <w:rPr>
          <w:rFonts w:ascii="ＭＳ ゴシック" w:eastAsia="ＭＳ ゴシック" w:hAnsi="ＭＳ ゴシック" w:hint="eastAsia"/>
          <w:sz w:val="22"/>
        </w:rPr>
        <w:t>、</w:t>
      </w:r>
      <w:r w:rsidR="00A50477" w:rsidRPr="00E92A0E">
        <w:rPr>
          <w:rFonts w:ascii="ＭＳ ゴシック" w:eastAsia="ＭＳ ゴシック" w:hAnsi="ＭＳ ゴシック" w:hint="eastAsia"/>
          <w:sz w:val="22"/>
        </w:rPr>
        <w:t>特定類型①</w:t>
      </w:r>
      <w:r w:rsidR="009B6C00" w:rsidRPr="00E92A0E">
        <w:rPr>
          <w:rFonts w:ascii="ＭＳ ゴシック" w:eastAsia="ＭＳ ゴシック" w:hAnsi="ＭＳ ゴシック" w:hint="eastAsia"/>
          <w:sz w:val="22"/>
        </w:rPr>
        <w:t>から</w:t>
      </w:r>
      <w:r w:rsidR="00A50477" w:rsidRPr="00E92A0E">
        <w:rPr>
          <w:rFonts w:ascii="ＭＳ ゴシック" w:eastAsia="ＭＳ ゴシック" w:hAnsi="ＭＳ ゴシック" w:hint="eastAsia"/>
          <w:sz w:val="22"/>
        </w:rPr>
        <w:t>③</w:t>
      </w:r>
      <w:r w:rsidR="00773B24" w:rsidRPr="00E92A0E">
        <w:rPr>
          <w:rFonts w:ascii="ＭＳ ゴシック" w:eastAsia="ＭＳ ゴシック" w:hAnsi="ＭＳ ゴシック" w:hint="eastAsia"/>
          <w:sz w:val="22"/>
        </w:rPr>
        <w:t>のいずれに該当するか記入する。</w:t>
      </w:r>
    </w:p>
    <w:p w:rsidR="00773B24" w:rsidRPr="00E92A0E" w:rsidRDefault="00773B24" w:rsidP="00B530CB">
      <w:pPr>
        <w:autoSpaceDE w:val="0"/>
        <w:autoSpaceDN w:val="0"/>
        <w:spacing w:line="240" w:lineRule="auto"/>
        <w:ind w:right="57"/>
        <w:jc w:val="left"/>
        <w:rPr>
          <w:rFonts w:ascii="ＭＳ ゴシック" w:eastAsia="ＭＳ ゴシック" w:hAnsi="ＭＳ ゴシック"/>
          <w:sz w:val="22"/>
        </w:rPr>
      </w:pPr>
    </w:p>
    <w:p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（６）需要者：</w:t>
      </w:r>
    </w:p>
    <w:p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当社製品等を消費する者、又は当社製品等を他の製品に組み込んだり加工を加えたりして自社製品にする者を記入する。　単に当社製品等の販売を目的とする者は需要者には当たらない。</w:t>
      </w:r>
    </w:p>
    <w:p w:rsidR="00057D36" w:rsidRPr="00E92A0E" w:rsidRDefault="00B530CB" w:rsidP="00B530CB">
      <w:pPr>
        <w:autoSpaceDE w:val="0"/>
        <w:autoSpaceDN w:val="0"/>
        <w:spacing w:line="240" w:lineRule="auto"/>
        <w:ind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契約先と同様、新規取引顧客か、継続顧客かの区分を明記する。</w:t>
      </w:r>
    </w:p>
    <w:p w:rsidR="00B530CB" w:rsidRPr="00E92A0E" w:rsidRDefault="00B530CB" w:rsidP="00B530CB">
      <w:pPr>
        <w:autoSpaceDE w:val="0"/>
        <w:autoSpaceDN w:val="0"/>
        <w:spacing w:line="240" w:lineRule="auto"/>
        <w:ind w:right="57" w:firstLineChars="100" w:firstLine="220"/>
        <w:jc w:val="left"/>
        <w:rPr>
          <w:rFonts w:ascii="ＭＳ ゴシック" w:eastAsia="ＭＳ ゴシック" w:hAnsi="ＭＳ ゴシック"/>
          <w:sz w:val="21"/>
        </w:rPr>
      </w:pPr>
      <w:r w:rsidRPr="00E92A0E">
        <w:rPr>
          <w:rFonts w:ascii="ＭＳ ゴシック" w:eastAsia="ＭＳ ゴシック" w:hAnsi="ＭＳ ゴシック" w:hint="eastAsia"/>
          <w:sz w:val="22"/>
        </w:rPr>
        <w:t>また</w:t>
      </w:r>
      <w:r w:rsidRPr="00E92A0E">
        <w:rPr>
          <w:rFonts w:ascii="ＭＳ ゴシック" w:eastAsia="ＭＳ ゴシック" w:hAnsi="ＭＳ ゴシック" w:hint="eastAsia"/>
          <w:sz w:val="22"/>
          <w:szCs w:val="22"/>
        </w:rPr>
        <w:t>、</w:t>
      </w:r>
      <w:r w:rsidRPr="00E92A0E">
        <w:rPr>
          <w:rFonts w:ascii="ＭＳ ゴシック" w:eastAsia="ＭＳ ゴシック" w:hAnsi="ＭＳ ゴシック" w:hint="eastAsia"/>
          <w:sz w:val="21"/>
        </w:rPr>
        <w:t>需要者が｢軍関連｣</w:t>
      </w:r>
      <w:r w:rsidR="00C40F87" w:rsidRPr="00E92A0E">
        <w:rPr>
          <w:rFonts w:ascii="ＭＳ ゴシック" w:eastAsia="ＭＳ ゴシック" w:hAnsi="ＭＳ ゴシック" w:hint="eastAsia"/>
          <w:sz w:val="21"/>
        </w:rPr>
        <w:t>（「軍若しくは軍関係機関又はこれらに類する機関」をいう。）である場合、特別</w:t>
      </w:r>
      <w:r w:rsidRPr="00E92A0E">
        <w:rPr>
          <w:rFonts w:ascii="ＭＳ ゴシック" w:eastAsia="ＭＳ ゴシック" w:hAnsi="ＭＳ ゴシック" w:hint="eastAsia"/>
          <w:sz w:val="21"/>
        </w:rPr>
        <w:t>一般包括許可を使用し</w:t>
      </w:r>
      <w:r w:rsidR="00D22C77" w:rsidRPr="00E92A0E">
        <w:rPr>
          <w:rFonts w:ascii="ＭＳ ゴシック" w:eastAsia="ＭＳ ゴシック" w:hAnsi="ＭＳ ゴシック" w:hint="eastAsia"/>
          <w:sz w:val="22"/>
          <w:szCs w:val="22"/>
        </w:rPr>
        <w:t>輸出令別表第３の地域以外に</w:t>
      </w:r>
      <w:r w:rsidRPr="00E92A0E">
        <w:rPr>
          <w:rFonts w:ascii="ＭＳ ゴシック" w:eastAsia="ＭＳ ゴシック" w:hAnsi="ＭＳ ゴシック" w:hint="eastAsia"/>
          <w:sz w:val="21"/>
        </w:rPr>
        <w:t>輸出等する場合</w:t>
      </w:r>
      <w:r w:rsidR="00332CA1" w:rsidRPr="00E92A0E">
        <w:rPr>
          <w:rFonts w:ascii="ＭＳ ゴシック" w:eastAsia="ＭＳ ゴシック" w:hAnsi="ＭＳ ゴシック" w:hint="eastAsia"/>
          <w:sz w:val="21"/>
        </w:rPr>
        <w:t>は</w:t>
      </w:r>
      <w:r w:rsidRPr="00E92A0E">
        <w:rPr>
          <w:rFonts w:ascii="ＭＳ ゴシック" w:eastAsia="ＭＳ ゴシック" w:hAnsi="ＭＳ ゴシック" w:hint="eastAsia"/>
          <w:sz w:val="21"/>
        </w:rPr>
        <w:t>経済産業大臣への事前の届出が必要となることから、｢軍関連｣の区分に該当することを明記する。</w:t>
      </w:r>
    </w:p>
    <w:p w:rsidR="00946777" w:rsidRPr="00E92A0E" w:rsidRDefault="00946777" w:rsidP="00946777">
      <w:pPr>
        <w:autoSpaceDE w:val="0"/>
        <w:autoSpaceDN w:val="0"/>
        <w:spacing w:line="240" w:lineRule="auto"/>
        <w:ind w:leftChars="1" w:left="2" w:right="57" w:firstLineChars="100" w:firstLine="220"/>
        <w:jc w:val="left"/>
        <w:rPr>
          <w:rFonts w:ascii="ＭＳ ゴシック" w:eastAsia="ＭＳ ゴシック" w:hAnsi="ＭＳ ゴシック"/>
          <w:sz w:val="21"/>
        </w:rPr>
      </w:pPr>
      <w:r w:rsidRPr="00E92A0E">
        <w:rPr>
          <w:rFonts w:ascii="ＭＳ ゴシック" w:eastAsia="ＭＳ ゴシック" w:hAnsi="ＭＳ ゴシック" w:hint="eastAsia"/>
          <w:sz w:val="22"/>
        </w:rPr>
        <w:t>「非居住者から強い影響を受けている居住者（特定類型）」への技術の提供においては、</w:t>
      </w:r>
      <w:r w:rsidRPr="00E92A0E">
        <w:rPr>
          <w:rFonts w:ascii="ＭＳ ゴシック" w:eastAsia="ＭＳ ゴシック" w:hAnsi="ＭＳ ゴシック" w:hint="eastAsia"/>
          <w:sz w:val="21"/>
        </w:rPr>
        <w:t>特定類型に該当する居住者に強い影響を与えている外国法人等又は外国政府等について、名称及び所在地を省略せずに記入する。</w:t>
      </w:r>
    </w:p>
    <w:p w:rsidR="002076B8" w:rsidRPr="00E92A0E" w:rsidRDefault="002076B8" w:rsidP="002076B8">
      <w:pPr>
        <w:autoSpaceDE w:val="0"/>
        <w:autoSpaceDN w:val="0"/>
        <w:spacing w:line="240" w:lineRule="auto"/>
        <w:ind w:right="57" w:firstLineChars="100" w:firstLine="220"/>
        <w:jc w:val="left"/>
        <w:rPr>
          <w:rFonts w:ascii="ＭＳ ゴシック" w:eastAsia="ＭＳ ゴシック" w:hAnsi="ＭＳ ゴシック"/>
          <w:sz w:val="22"/>
          <w:szCs w:val="22"/>
        </w:rPr>
      </w:pPr>
      <w:r w:rsidRPr="00E92A0E">
        <w:rPr>
          <w:rFonts w:ascii="ＭＳ ゴシック" w:eastAsia="ＭＳ ゴシック" w:hAnsi="ＭＳ ゴシック" w:hint="eastAsia"/>
          <w:sz w:val="22"/>
          <w:szCs w:val="22"/>
        </w:rPr>
        <w:t>貨物の需要者又は技術を利用する者以外の者から需要者の確認に必要な情報を入手する場合には、当該情報の信頼性を高めるための手続を実施し、需要者の確認を行う。</w:t>
      </w:r>
    </w:p>
    <w:p w:rsidR="002076B8" w:rsidRPr="00E92A0E" w:rsidRDefault="002076B8" w:rsidP="00B530CB">
      <w:pPr>
        <w:autoSpaceDE w:val="0"/>
        <w:autoSpaceDN w:val="0"/>
        <w:spacing w:line="240" w:lineRule="auto"/>
        <w:ind w:right="57" w:firstLineChars="100" w:firstLine="220"/>
        <w:jc w:val="left"/>
        <w:rPr>
          <w:rFonts w:ascii="ＭＳ ゴシック" w:eastAsia="ＭＳ ゴシック" w:hAnsi="ＭＳ ゴシック"/>
          <w:sz w:val="22"/>
        </w:rPr>
      </w:pPr>
    </w:p>
    <w:p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lastRenderedPageBreak/>
        <w:t>（７）用途：</w:t>
      </w:r>
    </w:p>
    <w:p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対象製品等の用途をできるだけ具体的に記入する。　用途には、当社が提供する製品・技術が消費される形態の他、需要者の側で他の製品に組込んだり、加工したりする場合の形態も含める。</w:t>
      </w:r>
    </w:p>
    <w:p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用途確認の結果、核兵器等の開発等に用いられる、用いられるおそれがある又はその疑いがある場合は、｢大量破壊兵器関連｣にチェックを入れ、その他軍事用途、通常兵器の開発等に用いられる又はその疑いがある場合には、「軍事関連」にチェックを入れる。</w:t>
      </w:r>
    </w:p>
    <w:p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特に｢大量破壊兵器関連｣あるいは「軍事関連」にチェックを入れた場合は、その判断根拠となる資料を必ず添付すること。</w:t>
      </w:r>
    </w:p>
    <w:p w:rsidR="004C0D9E" w:rsidRPr="00E92A0E" w:rsidRDefault="004C0D9E" w:rsidP="004C0D9E">
      <w:pPr>
        <w:autoSpaceDE w:val="0"/>
        <w:autoSpaceDN w:val="0"/>
        <w:spacing w:line="240" w:lineRule="auto"/>
        <w:ind w:right="57" w:firstLineChars="100" w:firstLine="220"/>
        <w:jc w:val="left"/>
        <w:rPr>
          <w:rFonts w:ascii="ＭＳ ゴシック" w:eastAsia="ＭＳ ゴシック" w:hAnsi="ＭＳ ゴシック"/>
          <w:sz w:val="22"/>
          <w:szCs w:val="22"/>
        </w:rPr>
      </w:pPr>
      <w:r w:rsidRPr="00E92A0E">
        <w:rPr>
          <w:rFonts w:ascii="ＭＳ ゴシック" w:eastAsia="ＭＳ ゴシック" w:hAnsi="ＭＳ ゴシック" w:hint="eastAsia"/>
          <w:sz w:val="22"/>
          <w:szCs w:val="22"/>
        </w:rPr>
        <w:t>貨物の需要者又は技術を利用する者以外の者から用途の確認に必要な情報を入手する場合には、当該情報の信頼性を高めるための手続を実施し、用途の確認を行う。</w:t>
      </w:r>
    </w:p>
    <w:p w:rsidR="004C0D9E" w:rsidRPr="00E92A0E" w:rsidRDefault="004C0D9E"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p>
    <w:p w:rsidR="00EC7666" w:rsidRPr="00E92A0E" w:rsidRDefault="00EC7666"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p>
    <w:p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（８）用途・需要者チェック：</w:t>
      </w:r>
    </w:p>
    <w:p w:rsidR="00B530CB" w:rsidRPr="00E92A0E" w:rsidRDefault="00B530CB" w:rsidP="00B530CB">
      <w:pPr>
        <w:autoSpaceDE w:val="0"/>
        <w:autoSpaceDN w:val="0"/>
        <w:spacing w:line="240" w:lineRule="auto"/>
        <w:ind w:leftChars="92" w:left="661" w:right="57" w:hangingChars="200" w:hanging="440"/>
        <w:jc w:val="left"/>
        <w:rPr>
          <w:rFonts w:ascii="ＭＳ ゴシック" w:eastAsia="ＭＳ ゴシック" w:hAnsi="ＭＳ ゴシック"/>
          <w:sz w:val="22"/>
        </w:rPr>
      </w:pPr>
      <w:r w:rsidRPr="00E92A0E">
        <w:rPr>
          <w:rFonts w:ascii="ＭＳ ゴシック" w:eastAsia="ＭＳ ゴシック" w:hAnsi="ＭＳ ゴシック" w:hint="eastAsia"/>
          <w:sz w:val="22"/>
        </w:rPr>
        <w:t>①　「用途要件」のチェックでは、契約書又は入手した文書・記録媒体あるいは輸入者等からの連絡により、核兵器等の開発等又は、核兵器等開発等省令の別表に用いられることとなる旨知った場合、又は</w:t>
      </w:r>
      <w:r w:rsidRPr="00E92A0E">
        <w:rPr>
          <w:rFonts w:ascii="?l?r ?S?V?b?N" w:eastAsia="ＭＳ ゴシック" w:hAnsi="Times New Roman" w:hint="eastAsia"/>
          <w:color w:val="000000"/>
          <w:sz w:val="22"/>
          <w:szCs w:val="22"/>
        </w:rPr>
        <w:t>輸出令別表第３の２地域向けの場合で通常兵器の開発等に用いられることとなる旨知った場合、</w:t>
      </w:r>
      <w:r w:rsidRPr="00E92A0E">
        <w:rPr>
          <w:rFonts w:ascii="ＭＳ ゴシック" w:eastAsia="ＭＳ ゴシック" w:hAnsi="ＭＳ ゴシック" w:hint="eastAsia"/>
          <w:sz w:val="22"/>
        </w:rPr>
        <w:t>「はい」にチェックを入れる。（例示資料(2)-2 用途チェックリスト参照</w:t>
      </w:r>
      <w:r w:rsidRPr="00E92A0E">
        <w:rPr>
          <w:rFonts w:ascii="ＭＳ ゴシック" w:eastAsia="ＭＳ ゴシック" w:hAnsi="ＭＳ ゴシック"/>
          <w:sz w:val="22"/>
        </w:rPr>
        <w:t>）</w:t>
      </w:r>
    </w:p>
    <w:p w:rsidR="00B530CB" w:rsidRPr="00E92A0E" w:rsidRDefault="00B530CB" w:rsidP="00B530CB">
      <w:pPr>
        <w:autoSpaceDE w:val="0"/>
        <w:autoSpaceDN w:val="0"/>
        <w:spacing w:line="240" w:lineRule="auto"/>
        <w:ind w:leftChars="92" w:left="661" w:right="57" w:hangingChars="200" w:hanging="440"/>
        <w:jc w:val="left"/>
        <w:rPr>
          <w:rFonts w:ascii="ＭＳ ゴシック" w:eastAsia="ＭＳ ゴシック" w:hAnsi="ＭＳ ゴシック"/>
          <w:sz w:val="22"/>
        </w:rPr>
      </w:pPr>
      <w:r w:rsidRPr="00E92A0E">
        <w:rPr>
          <w:rFonts w:ascii="ＭＳ ゴシック" w:eastAsia="ＭＳ ゴシック" w:hAnsi="ＭＳ ゴシック" w:hint="eastAsia"/>
          <w:sz w:val="22"/>
        </w:rPr>
        <w:t>②　｢需要者要件｣のチェックでは、契約書又は入手した文書・記録媒体あるいは輸入者等からの連絡により、需要者が、核兵器等の開発等を行うあるいは行った場合、「はい」にチェックを入れる。（例示資料(2)-3 需要者チェックリスト参照</w:t>
      </w:r>
      <w:r w:rsidRPr="00E92A0E">
        <w:rPr>
          <w:rFonts w:ascii="ＭＳ ゴシック" w:eastAsia="ＭＳ ゴシック" w:hAnsi="ＭＳ ゴシック"/>
          <w:sz w:val="22"/>
        </w:rPr>
        <w:t>）</w:t>
      </w:r>
    </w:p>
    <w:p w:rsidR="00B530CB" w:rsidRPr="00E92A0E" w:rsidRDefault="00B530CB" w:rsidP="00B530CB">
      <w:pPr>
        <w:autoSpaceDE w:val="0"/>
        <w:autoSpaceDN w:val="0"/>
        <w:spacing w:line="240" w:lineRule="auto"/>
        <w:ind w:leftChars="92" w:left="661" w:right="57" w:hangingChars="200" w:hanging="440"/>
        <w:jc w:val="left"/>
        <w:rPr>
          <w:rFonts w:ascii="ＭＳ ゴシック" w:eastAsia="ＭＳ ゴシック" w:hAnsi="ＭＳ ゴシック"/>
          <w:sz w:val="22"/>
        </w:rPr>
      </w:pPr>
      <w:r w:rsidRPr="00E92A0E">
        <w:rPr>
          <w:rFonts w:ascii="ＭＳ ゴシック" w:eastAsia="ＭＳ ゴシック" w:hAnsi="ＭＳ ゴシック" w:hint="eastAsia"/>
          <w:sz w:val="22"/>
        </w:rPr>
        <w:t>③　経済産業省の発行する｢外国ユーザーリスト｣に掲載されている場合に、「はい」にチェックを入れる。</w:t>
      </w:r>
    </w:p>
    <w:p w:rsidR="00B530CB" w:rsidRPr="00E92A0E" w:rsidRDefault="00B530CB" w:rsidP="00B530CB">
      <w:pPr>
        <w:autoSpaceDE w:val="0"/>
        <w:autoSpaceDN w:val="0"/>
        <w:spacing w:line="240" w:lineRule="auto"/>
        <w:ind w:leftChars="92" w:left="661" w:right="57" w:hangingChars="200" w:hanging="440"/>
        <w:jc w:val="left"/>
        <w:rPr>
          <w:rFonts w:ascii="ＭＳ ゴシック" w:eastAsia="ＭＳ ゴシック" w:hAnsi="ＭＳ ゴシック"/>
          <w:sz w:val="22"/>
        </w:rPr>
      </w:pPr>
      <w:r w:rsidRPr="00E92A0E">
        <w:rPr>
          <w:rFonts w:ascii="ＭＳ ゴシック" w:eastAsia="ＭＳ ゴシック" w:hAnsi="ＭＳ ゴシック" w:hint="eastAsia"/>
          <w:sz w:val="22"/>
        </w:rPr>
        <w:t>④　｢需要者要件｣又は｢外国ユーザーリスト｣のチェックで「はい」の場合、｢明らかガイドラインシート｣（例示資料（４）参照</w:t>
      </w:r>
      <w:r w:rsidRPr="00E92A0E">
        <w:rPr>
          <w:rFonts w:ascii="ＭＳ ゴシック" w:eastAsia="ＭＳ ゴシック" w:hAnsi="ＭＳ ゴシック"/>
          <w:sz w:val="22"/>
        </w:rPr>
        <w:t>）</w:t>
      </w:r>
      <w:r w:rsidRPr="00E92A0E">
        <w:rPr>
          <w:rFonts w:ascii="ＭＳ ゴシック" w:eastAsia="ＭＳ ゴシック" w:hAnsi="ＭＳ ゴシック" w:hint="eastAsia"/>
          <w:sz w:val="22"/>
        </w:rPr>
        <w:t>をチェックして、１つでも「いいえ」がある場合「はい」にチェックを入れる。</w:t>
      </w:r>
    </w:p>
    <w:p w:rsidR="00B530CB" w:rsidRPr="00E92A0E" w:rsidRDefault="00B530CB" w:rsidP="00B530CB">
      <w:pPr>
        <w:autoSpaceDE w:val="0"/>
        <w:autoSpaceDN w:val="0"/>
        <w:spacing w:line="240" w:lineRule="auto"/>
        <w:ind w:left="660" w:right="57" w:hangingChars="300" w:hanging="660"/>
        <w:jc w:val="left"/>
        <w:rPr>
          <w:rFonts w:ascii="ＭＳ ゴシック" w:eastAsia="ＭＳ ゴシック" w:hAnsi="ＭＳ ゴシック"/>
          <w:sz w:val="22"/>
        </w:rPr>
      </w:pPr>
      <w:r w:rsidRPr="00E92A0E">
        <w:rPr>
          <w:rFonts w:ascii="ＭＳ ゴシック" w:eastAsia="ＭＳ ゴシック" w:hAnsi="ＭＳ ゴシック" w:hint="eastAsia"/>
          <w:sz w:val="22"/>
        </w:rPr>
        <w:t xml:space="preserve">　　　｢明らかガイドラインシート｣チェック項目の</w:t>
      </w:r>
      <w:r w:rsidRPr="00E92A0E">
        <w:rPr>
          <w:rFonts w:ascii="ＭＳ ゴシック" w:eastAsia="ＭＳ ゴシック" w:hAnsi="ＭＳ ゴシック"/>
          <w:sz w:val="22"/>
        </w:rPr>
        <w:t>No.</w:t>
      </w:r>
      <w:r w:rsidRPr="00E92A0E">
        <w:rPr>
          <w:rFonts w:ascii="ＭＳ ゴシック" w:eastAsia="ＭＳ ゴシック" w:hAnsi="ＭＳ ゴシック" w:hint="eastAsia"/>
          <w:sz w:val="22"/>
        </w:rPr>
        <w:t>①～⑱のすべてのチェック項目を知り得る範囲内で「はい、いいえ、－」のいずれかに○を記入する。　なお、取引の形態等から見て、問いが当てはまらない場合は、「－」に○をつける。</w:t>
      </w:r>
    </w:p>
    <w:p w:rsidR="00B530CB" w:rsidRPr="00E92A0E" w:rsidRDefault="00B530CB" w:rsidP="00B530CB">
      <w:pPr>
        <w:autoSpaceDE w:val="0"/>
        <w:autoSpaceDN w:val="0"/>
        <w:spacing w:line="240" w:lineRule="auto"/>
        <w:ind w:leftChars="92" w:left="661" w:right="57" w:hangingChars="200" w:hanging="440"/>
        <w:jc w:val="left"/>
        <w:rPr>
          <w:rFonts w:ascii="ＭＳ ゴシック" w:eastAsia="ＭＳ ゴシック" w:hAnsi="ＭＳ ゴシック"/>
          <w:sz w:val="22"/>
        </w:rPr>
      </w:pPr>
      <w:r w:rsidRPr="00E92A0E">
        <w:rPr>
          <w:rFonts w:ascii="ＭＳ ゴシック" w:eastAsia="ＭＳ ゴシック" w:hAnsi="ＭＳ ゴシック" w:hint="eastAsia"/>
          <w:sz w:val="22"/>
        </w:rPr>
        <w:t>⑤　上記①から④までのチェックで不明点又は疑義がある場合には「はい」にチェックを入れる。　特に②又は③が「はい」で、④の項目で「いいえ」が一つでもある場合には、キャッチオール規制に基づく許可申請が必要となるので、輸出管理統括部門の審査、承認が必要となる。</w:t>
      </w:r>
    </w:p>
    <w:p w:rsidR="00B530CB" w:rsidRPr="00E92A0E" w:rsidRDefault="00B530CB" w:rsidP="00B530CB">
      <w:pPr>
        <w:autoSpaceDE w:val="0"/>
        <w:autoSpaceDN w:val="0"/>
        <w:spacing w:line="240" w:lineRule="auto"/>
        <w:ind w:right="57"/>
        <w:jc w:val="left"/>
        <w:rPr>
          <w:rFonts w:ascii="ＭＳ ゴシック" w:eastAsia="ＭＳ ゴシック" w:hAnsi="ＭＳ ゴシック"/>
          <w:sz w:val="22"/>
        </w:rPr>
      </w:pPr>
    </w:p>
    <w:p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（９）経済産業大臣からの通知：</w:t>
      </w:r>
    </w:p>
    <w:p w:rsidR="00B530CB" w:rsidRPr="00E92A0E" w:rsidRDefault="00B530CB" w:rsidP="00B530CB">
      <w:pPr>
        <w:autoSpaceDE w:val="0"/>
        <w:autoSpaceDN w:val="0"/>
        <w:spacing w:line="240" w:lineRule="auto"/>
        <w:ind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経済産業大臣から大量破壊兵器等の開発等のために利用されるおそれがあるとして通知があった場合（いわゆるインフォーム要件）、又はその輸出が国際的な平和及び安全の維持を妨げるおそれがあるものとして通知があった場合に「はい」にチェックを入れる。</w:t>
      </w:r>
    </w:p>
    <w:p w:rsidR="00B530CB" w:rsidRPr="00E92A0E" w:rsidRDefault="00B530CB" w:rsidP="00B530CB">
      <w:pPr>
        <w:autoSpaceDE w:val="0"/>
        <w:autoSpaceDN w:val="0"/>
        <w:spacing w:line="240" w:lineRule="auto"/>
        <w:ind w:right="57"/>
        <w:jc w:val="left"/>
        <w:rPr>
          <w:rFonts w:ascii="ＭＳ ゴシック" w:eastAsia="ＭＳ ゴシック" w:hAnsi="ＭＳ ゴシック"/>
          <w:sz w:val="22"/>
        </w:rPr>
      </w:pPr>
    </w:p>
    <w:p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（１０）取引経路：</w:t>
      </w:r>
    </w:p>
    <w:p w:rsidR="00DC7924" w:rsidRPr="00E92A0E" w:rsidRDefault="00B530CB" w:rsidP="00B530CB">
      <w:pPr>
        <w:autoSpaceDE w:val="0"/>
        <w:autoSpaceDN w:val="0"/>
        <w:spacing w:line="240" w:lineRule="auto"/>
        <w:ind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基本的には、取引経路に仲介者、輸出者、輸入者等が存在する場合、判明している者すべて</w:t>
      </w:r>
      <w:r w:rsidR="00C37CD5" w:rsidRPr="00E92A0E">
        <w:rPr>
          <w:rFonts w:ascii="ＭＳ ゴシック" w:eastAsia="ＭＳ ゴシック" w:hAnsi="ＭＳ ゴシック" w:hint="eastAsia"/>
          <w:sz w:val="22"/>
        </w:rPr>
        <w:t>の国名・企業名</w:t>
      </w:r>
      <w:r w:rsidRPr="00E92A0E">
        <w:rPr>
          <w:rFonts w:ascii="ＭＳ ゴシック" w:eastAsia="ＭＳ ゴシック" w:hAnsi="ＭＳ ゴシック" w:hint="eastAsia"/>
          <w:sz w:val="22"/>
        </w:rPr>
        <w:t>を記入する。ストック販売など需要者が確定していない場合は、判明している範囲を記入する。</w:t>
      </w:r>
      <w:r w:rsidR="00830046" w:rsidRPr="00E92A0E">
        <w:rPr>
          <w:rFonts w:ascii="ＭＳ ゴシック" w:eastAsia="ＭＳ ゴシック" w:hAnsi="ＭＳ ゴシック" w:hint="eastAsia"/>
          <w:sz w:val="22"/>
        </w:rPr>
        <w:t>これら</w:t>
      </w:r>
      <w:r w:rsidR="00A65C54" w:rsidRPr="00E92A0E">
        <w:rPr>
          <w:rFonts w:ascii="ＭＳ ゴシック" w:eastAsia="ＭＳ ゴシック" w:hAnsi="ＭＳ ゴシック" w:hint="eastAsia"/>
          <w:sz w:val="22"/>
        </w:rPr>
        <w:t>の</w:t>
      </w:r>
      <w:r w:rsidR="00DC7924" w:rsidRPr="00E92A0E">
        <w:rPr>
          <w:rFonts w:ascii="ＭＳ ゴシック" w:eastAsia="ＭＳ ゴシック" w:hAnsi="ＭＳ ゴシック" w:hint="eastAsia"/>
          <w:sz w:val="22"/>
        </w:rPr>
        <w:t>者についても</w:t>
      </w:r>
      <w:r w:rsidR="00A65C54" w:rsidRPr="00E92A0E">
        <w:rPr>
          <w:rFonts w:ascii="ＭＳ ゴシック" w:eastAsia="ＭＳ ゴシック" w:hAnsi="ＭＳ ゴシック" w:hint="eastAsia"/>
          <w:sz w:val="22"/>
        </w:rPr>
        <w:t>需要者等</w:t>
      </w:r>
      <w:r w:rsidR="00DC7924" w:rsidRPr="00E92A0E">
        <w:rPr>
          <w:rFonts w:ascii="ＭＳ ゴシック" w:eastAsia="ＭＳ ゴシック" w:hAnsi="ＭＳ ゴシック" w:hint="eastAsia"/>
          <w:sz w:val="22"/>
        </w:rPr>
        <w:t>の確認を行う。</w:t>
      </w:r>
    </w:p>
    <w:p w:rsidR="00192629" w:rsidRPr="00E92A0E" w:rsidRDefault="00192629" w:rsidP="00B530CB">
      <w:pPr>
        <w:autoSpaceDE w:val="0"/>
        <w:autoSpaceDN w:val="0"/>
        <w:spacing w:line="240" w:lineRule="auto"/>
        <w:ind w:right="57" w:firstLineChars="100" w:firstLine="220"/>
        <w:jc w:val="left"/>
        <w:rPr>
          <w:rFonts w:ascii="ＭＳ ゴシック" w:eastAsia="ＭＳ ゴシック" w:hAnsi="ＭＳ ゴシック"/>
          <w:color w:val="FF0000"/>
          <w:sz w:val="22"/>
        </w:rPr>
      </w:pPr>
    </w:p>
    <w:p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（１１）契約予定年月：</w:t>
      </w:r>
    </w:p>
    <w:p w:rsidR="00B530CB" w:rsidRPr="00E92A0E" w:rsidRDefault="00B530CB" w:rsidP="00B530CB">
      <w:pPr>
        <w:autoSpaceDE w:val="0"/>
        <w:autoSpaceDN w:val="0"/>
        <w:spacing w:line="240" w:lineRule="auto"/>
        <w:ind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本案件に関する契約予定年月を記入する。</w:t>
      </w:r>
    </w:p>
    <w:p w:rsidR="00B530CB" w:rsidRPr="00E92A0E" w:rsidRDefault="00B530CB" w:rsidP="00B530CB">
      <w:pPr>
        <w:autoSpaceDE w:val="0"/>
        <w:autoSpaceDN w:val="0"/>
        <w:spacing w:line="240" w:lineRule="auto"/>
        <w:ind w:right="57"/>
        <w:jc w:val="left"/>
        <w:rPr>
          <w:rFonts w:ascii="ＭＳ ゴシック" w:eastAsia="ＭＳ ゴシック" w:hAnsi="ＭＳ ゴシック"/>
          <w:sz w:val="22"/>
        </w:rPr>
      </w:pPr>
    </w:p>
    <w:p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（１２）輸出</w:t>
      </w:r>
      <w:r w:rsidR="002733D6" w:rsidRPr="00E92A0E">
        <w:rPr>
          <w:rFonts w:ascii="ＭＳ ゴシック" w:eastAsia="ＭＳ ゴシック" w:hAnsi="ＭＳ ゴシック" w:hint="eastAsia"/>
          <w:b/>
          <w:bCs/>
          <w:sz w:val="22"/>
        </w:rPr>
        <w:t>等</w:t>
      </w:r>
      <w:r w:rsidRPr="00E92A0E">
        <w:rPr>
          <w:rFonts w:ascii="ＭＳ ゴシック" w:eastAsia="ＭＳ ゴシック" w:hAnsi="ＭＳ ゴシック" w:hint="eastAsia"/>
          <w:b/>
          <w:bCs/>
          <w:sz w:val="22"/>
        </w:rPr>
        <w:t>予定年月：</w:t>
      </w:r>
    </w:p>
    <w:p w:rsidR="00B530CB" w:rsidRPr="00E92A0E" w:rsidRDefault="00B530CB" w:rsidP="00B530CB">
      <w:pPr>
        <w:autoSpaceDE w:val="0"/>
        <w:autoSpaceDN w:val="0"/>
        <w:spacing w:line="240" w:lineRule="auto"/>
        <w:ind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本案件に関する貨物の船積又は技術の提供予定年月を記入する。</w:t>
      </w:r>
    </w:p>
    <w:p w:rsidR="00DA3B2A" w:rsidRPr="00E92A0E" w:rsidRDefault="00DA3B2A" w:rsidP="00B530CB">
      <w:pPr>
        <w:autoSpaceDE w:val="0"/>
        <w:autoSpaceDN w:val="0"/>
        <w:spacing w:line="240" w:lineRule="auto"/>
        <w:ind w:right="57" w:firstLineChars="100" w:firstLine="220"/>
        <w:jc w:val="left"/>
        <w:rPr>
          <w:rFonts w:ascii="ＭＳ ゴシック" w:eastAsia="ＭＳ ゴシック" w:hAnsi="ＭＳ ゴシック"/>
          <w:sz w:val="22"/>
        </w:rPr>
      </w:pPr>
    </w:p>
    <w:p w:rsidR="00B530CB" w:rsidRPr="00E92A0E" w:rsidRDefault="00B530CB" w:rsidP="00B530CB">
      <w:pPr>
        <w:autoSpaceDE w:val="0"/>
        <w:autoSpaceDN w:val="0"/>
        <w:spacing w:line="240" w:lineRule="auto"/>
        <w:ind w:left="210" w:right="57" w:hanging="210"/>
        <w:jc w:val="left"/>
        <w:rPr>
          <w:rFonts w:ascii="ＭＳ ゴシック" w:eastAsia="ＭＳ ゴシック" w:hAnsi="ＭＳ ゴシック"/>
          <w:sz w:val="22"/>
          <w:u w:val="single"/>
        </w:rPr>
      </w:pPr>
      <w:r w:rsidRPr="00E92A0E">
        <w:rPr>
          <w:rFonts w:ascii="ＭＳ ゴシック" w:eastAsia="ＭＳ ゴシック" w:hAnsi="ＭＳ ゴシック" w:hint="eastAsia"/>
          <w:sz w:val="22"/>
          <w:u w:val="single"/>
        </w:rPr>
        <w:lastRenderedPageBreak/>
        <w:t>２．総合取引判定結果：</w:t>
      </w:r>
      <w:r w:rsidR="00DA3B2A" w:rsidRPr="00E92A0E">
        <w:rPr>
          <w:rFonts w:ascii="ＭＳ ゴシック" w:eastAsia="ＭＳ ゴシック" w:hAnsi="ＭＳ ゴシック"/>
          <w:sz w:val="22"/>
          <w:u w:val="single"/>
        </w:rPr>
        <w:br/>
      </w:r>
    </w:p>
    <w:p w:rsidR="00B530CB" w:rsidRPr="00E92A0E" w:rsidRDefault="00B530CB" w:rsidP="00B530CB">
      <w:pPr>
        <w:autoSpaceDE w:val="0"/>
        <w:autoSpaceDN w:val="0"/>
        <w:spacing w:line="240" w:lineRule="auto"/>
        <w:ind w:left="-15"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（１）取引審査判定：</w:t>
      </w:r>
    </w:p>
    <w:p w:rsidR="00B530CB" w:rsidRPr="00E92A0E" w:rsidRDefault="00B530CB" w:rsidP="00B530CB">
      <w:pPr>
        <w:autoSpaceDE w:val="0"/>
        <w:autoSpaceDN w:val="0"/>
        <w:spacing w:line="240" w:lineRule="auto"/>
        <w:ind w:leftChars="92" w:left="661" w:right="57" w:hangingChars="200" w:hanging="440"/>
        <w:jc w:val="left"/>
        <w:rPr>
          <w:rFonts w:ascii="ＭＳ ゴシック" w:eastAsia="ＭＳ ゴシック" w:hAnsi="ＭＳ ゴシック"/>
          <w:sz w:val="22"/>
        </w:rPr>
      </w:pPr>
      <w:r w:rsidRPr="00E92A0E">
        <w:rPr>
          <w:rFonts w:ascii="ＭＳ ゴシック" w:eastAsia="ＭＳ ゴシック" w:hAnsi="ＭＳ ゴシック" w:hint="eastAsia"/>
          <w:sz w:val="22"/>
        </w:rPr>
        <w:t>①　総合審査の結果、｢承認する｣又は｢条件付き承認｣の場合、貨物・技術の該非判定結果が該当であれば、使用する許可の区分（｢包括許可｣か｢個別許可｣か）若しくは｢許可例外｣の適用があるかを明確にする。</w:t>
      </w:r>
    </w:p>
    <w:p w:rsidR="00B530CB" w:rsidRPr="00E92A0E" w:rsidRDefault="00B530CB" w:rsidP="00B530CB">
      <w:pPr>
        <w:autoSpaceDE w:val="0"/>
        <w:autoSpaceDN w:val="0"/>
        <w:spacing w:line="240" w:lineRule="auto"/>
        <w:ind w:leftChars="276" w:left="662" w:right="57"/>
        <w:jc w:val="left"/>
        <w:rPr>
          <w:rFonts w:ascii="ＭＳ ゴシック" w:eastAsia="ＭＳ ゴシック" w:hAnsi="ＭＳ ゴシック"/>
          <w:sz w:val="22"/>
        </w:rPr>
      </w:pPr>
      <w:r w:rsidRPr="00E92A0E">
        <w:rPr>
          <w:rFonts w:ascii="ＭＳ ゴシック" w:eastAsia="ＭＳ ゴシック" w:hAnsi="ＭＳ ゴシック" w:hint="eastAsia"/>
          <w:sz w:val="22"/>
        </w:rPr>
        <w:t>また、貨物等の返送のために特別一般包括許可を使用する場合には、「包括許可（含む返送輸出等の許可）」の欄にチェックを入れる。</w:t>
      </w:r>
    </w:p>
    <w:p w:rsidR="00B530CB" w:rsidRPr="00E92A0E" w:rsidRDefault="00B530CB" w:rsidP="00B530CB">
      <w:pPr>
        <w:autoSpaceDE w:val="0"/>
        <w:autoSpaceDN w:val="0"/>
        <w:spacing w:line="240" w:lineRule="auto"/>
        <w:ind w:leftChars="92" w:left="661" w:right="57" w:hangingChars="200" w:hanging="440"/>
        <w:jc w:val="left"/>
        <w:rPr>
          <w:rFonts w:ascii="ＭＳ ゴシック" w:eastAsia="ＭＳ ゴシック" w:hAnsi="ＭＳ ゴシック"/>
          <w:sz w:val="22"/>
        </w:rPr>
      </w:pPr>
      <w:r w:rsidRPr="00E92A0E">
        <w:rPr>
          <w:rFonts w:ascii="ＭＳ ゴシック" w:eastAsia="ＭＳ ゴシック" w:hAnsi="ＭＳ ゴシック" w:hint="eastAsia"/>
          <w:sz w:val="22"/>
        </w:rPr>
        <w:t>②　総合審査の結果、法令上、経済省への届出若しくは相談が求められている場合、又は判定に際し疑義がある取引で経済省への相談が必要であると認められる場合、「経済産業省へ届出／</w:t>
      </w:r>
      <w:r w:rsidR="00830046" w:rsidRPr="00E92A0E">
        <w:rPr>
          <w:rFonts w:ascii="ＭＳ ゴシック" w:eastAsia="ＭＳ ゴシック" w:hAnsi="ＭＳ ゴシック" w:hint="eastAsia"/>
          <w:sz w:val="22"/>
        </w:rPr>
        <w:t>報告／</w:t>
      </w:r>
      <w:r w:rsidRPr="00E92A0E">
        <w:rPr>
          <w:rFonts w:ascii="ＭＳ ゴシック" w:eastAsia="ＭＳ ゴシック" w:hAnsi="ＭＳ ゴシック" w:hint="eastAsia"/>
          <w:sz w:val="22"/>
        </w:rPr>
        <w:t>相談」にチェックする。</w:t>
      </w:r>
    </w:p>
    <w:p w:rsidR="00B454DD" w:rsidRPr="00E92A0E" w:rsidRDefault="00B454DD" w:rsidP="00374CE1">
      <w:pPr>
        <w:autoSpaceDE w:val="0"/>
        <w:autoSpaceDN w:val="0"/>
        <w:spacing w:line="240" w:lineRule="auto"/>
        <w:ind w:right="57"/>
        <w:jc w:val="left"/>
        <w:rPr>
          <w:rFonts w:ascii="ＭＳ ゴシック" w:eastAsia="ＭＳ ゴシック" w:hAnsi="ＭＳ ゴシック"/>
          <w:sz w:val="22"/>
        </w:rPr>
      </w:pPr>
      <w:r w:rsidRPr="00E92A0E">
        <w:rPr>
          <w:rFonts w:ascii="ＭＳ ゴシック" w:eastAsia="ＭＳ ゴシック" w:hAnsi="ＭＳ ゴシック" w:hint="eastAsia"/>
          <w:sz w:val="22"/>
        </w:rPr>
        <w:t>※リスト規制貨物・技術の取引審査においては、輸出許可・役務取引許可・特定記録媒体等輸出等許可申請に係る提出書類及び注意事項等について（平成２４年４月２日付け輸出注意事項24第18号）に基づき、同輸出注意事項の「Ⅰ．許可申請の前に輸出者及び提供者が実施する事項」に記載の①～⑲の調査事項の確認結果を踏まえること。</w:t>
      </w:r>
    </w:p>
    <w:p w:rsidR="001533D6" w:rsidRPr="00E92A0E" w:rsidRDefault="001533D6" w:rsidP="00B530CB">
      <w:pPr>
        <w:autoSpaceDE w:val="0"/>
        <w:autoSpaceDN w:val="0"/>
        <w:spacing w:line="240" w:lineRule="auto"/>
        <w:ind w:right="57"/>
        <w:jc w:val="left"/>
        <w:rPr>
          <w:rFonts w:ascii="ＭＳ ゴシック" w:eastAsia="ＭＳ ゴシック" w:hAnsi="ＭＳ ゴシック"/>
          <w:sz w:val="22"/>
        </w:rPr>
      </w:pPr>
    </w:p>
    <w:p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（２）取引承認条件：</w:t>
      </w:r>
    </w:p>
    <w:p w:rsidR="00B530CB" w:rsidRPr="00E92A0E" w:rsidRDefault="00B530CB" w:rsidP="00B530CB">
      <w:pPr>
        <w:autoSpaceDE w:val="0"/>
        <w:autoSpaceDN w:val="0"/>
        <w:spacing w:line="240" w:lineRule="auto"/>
        <w:ind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総合審査の結果、承認に条件をつける場合にはその内容を具体的に記入する。</w:t>
      </w:r>
    </w:p>
    <w:p w:rsidR="00B530CB" w:rsidRPr="00E92A0E" w:rsidRDefault="00B530CB" w:rsidP="00B530CB">
      <w:pPr>
        <w:autoSpaceDE w:val="0"/>
        <w:autoSpaceDN w:val="0"/>
        <w:spacing w:line="240" w:lineRule="auto"/>
        <w:ind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例えば、需要者等から不正輸出、不正転売及び不正転用防止のための確認書又は誓約書の取得を義務付けるといったことが挙げられる。</w:t>
      </w:r>
    </w:p>
    <w:p w:rsidR="00B530CB" w:rsidRPr="00E92A0E" w:rsidRDefault="00B530CB" w:rsidP="00B530CB">
      <w:pPr>
        <w:autoSpaceDE w:val="0"/>
        <w:autoSpaceDN w:val="0"/>
        <w:spacing w:line="240" w:lineRule="auto"/>
        <w:ind w:right="57"/>
        <w:jc w:val="left"/>
        <w:rPr>
          <w:rFonts w:ascii="ＭＳ ゴシック" w:eastAsia="ＭＳ ゴシック" w:hAnsi="ＭＳ ゴシック"/>
          <w:sz w:val="22"/>
        </w:rPr>
      </w:pPr>
    </w:p>
    <w:p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（３）上記判定理由：</w:t>
      </w:r>
    </w:p>
    <w:p w:rsidR="002417B8" w:rsidRPr="00E92A0E" w:rsidRDefault="00B530CB" w:rsidP="00B20929">
      <w:pPr>
        <w:spacing w:line="280" w:lineRule="exact"/>
        <w:ind w:firstLineChars="100" w:firstLine="220"/>
        <w:jc w:val="left"/>
        <w:rPr>
          <w:i/>
          <w:color w:val="000000"/>
        </w:rPr>
      </w:pPr>
      <w:r w:rsidRPr="00E92A0E">
        <w:rPr>
          <w:rFonts w:ascii="ＭＳ ゴシック" w:eastAsia="ＭＳ ゴシック" w:hAnsi="ＭＳ ゴシック" w:hint="eastAsia"/>
          <w:sz w:val="22"/>
        </w:rPr>
        <w:t>取引審査判定の根拠を明確かつ具体的に記入する。貨物等の返送のために特別一般包括許可を使用する場合には、</w:t>
      </w:r>
      <w:r w:rsidRPr="00E92A0E">
        <w:rPr>
          <w:rFonts w:ascii="ＭＳ ゴシック" w:eastAsia="ＭＳ ゴシック" w:hAnsi="ＭＳ ゴシック" w:hint="eastAsia"/>
          <w:sz w:val="22"/>
          <w:szCs w:val="22"/>
        </w:rPr>
        <w:t>包括許可取扱要領Ⅱ４（１）②イからハ、同Ⅱ４（２）②イからニのいずれに該当する輸出等か否か判定し</w:t>
      </w:r>
      <w:r w:rsidRPr="00E92A0E">
        <w:rPr>
          <w:rFonts w:ascii="ＭＳ ゴシック" w:eastAsia="ＭＳ ゴシック" w:hAnsi="ＭＳ ゴシック" w:hint="eastAsia"/>
          <w:sz w:val="22"/>
        </w:rPr>
        <w:t>明記すること。</w:t>
      </w:r>
    </w:p>
    <w:sectPr w:rsidR="002417B8" w:rsidRPr="00E92A0E" w:rsidSect="00B20929">
      <w:footerReference w:type="default" r:id="rId8"/>
      <w:pgSz w:w="11907" w:h="16840" w:code="9"/>
      <w:pgMar w:top="958" w:right="851" w:bottom="1077" w:left="1418"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597" w:rsidRDefault="00D37597">
      <w:r>
        <w:separator/>
      </w:r>
    </w:p>
  </w:endnote>
  <w:endnote w:type="continuationSeparator" w:id="0">
    <w:p w:rsidR="00D37597" w:rsidRDefault="00D3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CE2" w:rsidRDefault="006D4CE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597" w:rsidRDefault="00D37597">
      <w:r>
        <w:separator/>
      </w:r>
    </w:p>
  </w:footnote>
  <w:footnote w:type="continuationSeparator" w:id="0">
    <w:p w:rsidR="00D37597" w:rsidRDefault="00D37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340C"/>
    <w:rsid w:val="000039E8"/>
    <w:rsid w:val="00003C9D"/>
    <w:rsid w:val="00004AD7"/>
    <w:rsid w:val="000073D1"/>
    <w:rsid w:val="00007F7D"/>
    <w:rsid w:val="00010FD8"/>
    <w:rsid w:val="000113E2"/>
    <w:rsid w:val="00013399"/>
    <w:rsid w:val="00013475"/>
    <w:rsid w:val="00013E84"/>
    <w:rsid w:val="00013ED3"/>
    <w:rsid w:val="00014178"/>
    <w:rsid w:val="00014835"/>
    <w:rsid w:val="00014E24"/>
    <w:rsid w:val="0001532D"/>
    <w:rsid w:val="00015616"/>
    <w:rsid w:val="00016990"/>
    <w:rsid w:val="00016E1E"/>
    <w:rsid w:val="00017008"/>
    <w:rsid w:val="00017022"/>
    <w:rsid w:val="00017229"/>
    <w:rsid w:val="000173FA"/>
    <w:rsid w:val="00017B43"/>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2619"/>
    <w:rsid w:val="00062676"/>
    <w:rsid w:val="000627A6"/>
    <w:rsid w:val="00062F73"/>
    <w:rsid w:val="00063981"/>
    <w:rsid w:val="00063DE6"/>
    <w:rsid w:val="0006439D"/>
    <w:rsid w:val="00064F78"/>
    <w:rsid w:val="0006588A"/>
    <w:rsid w:val="0006686F"/>
    <w:rsid w:val="00067354"/>
    <w:rsid w:val="00070F87"/>
    <w:rsid w:val="00071190"/>
    <w:rsid w:val="00071565"/>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100B"/>
    <w:rsid w:val="000F1ED3"/>
    <w:rsid w:val="000F2627"/>
    <w:rsid w:val="000F27BF"/>
    <w:rsid w:val="000F2E1B"/>
    <w:rsid w:val="000F32BE"/>
    <w:rsid w:val="000F3E44"/>
    <w:rsid w:val="000F4191"/>
    <w:rsid w:val="000F43C5"/>
    <w:rsid w:val="000F482F"/>
    <w:rsid w:val="000F502E"/>
    <w:rsid w:val="000F5EF3"/>
    <w:rsid w:val="000F5F46"/>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EB"/>
    <w:rsid w:val="001076E6"/>
    <w:rsid w:val="0010797D"/>
    <w:rsid w:val="001108BA"/>
    <w:rsid w:val="0011096E"/>
    <w:rsid w:val="00111789"/>
    <w:rsid w:val="0011197C"/>
    <w:rsid w:val="00112BED"/>
    <w:rsid w:val="00112ED4"/>
    <w:rsid w:val="00113797"/>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AAA"/>
    <w:rsid w:val="0013336E"/>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E1"/>
    <w:rsid w:val="00162203"/>
    <w:rsid w:val="00163812"/>
    <w:rsid w:val="00164901"/>
    <w:rsid w:val="0016496C"/>
    <w:rsid w:val="001654E5"/>
    <w:rsid w:val="00165B03"/>
    <w:rsid w:val="00165EA6"/>
    <w:rsid w:val="0016660D"/>
    <w:rsid w:val="001669CE"/>
    <w:rsid w:val="001672FA"/>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F51"/>
    <w:rsid w:val="00192629"/>
    <w:rsid w:val="00192E6F"/>
    <w:rsid w:val="00192EB7"/>
    <w:rsid w:val="001935B5"/>
    <w:rsid w:val="0019369E"/>
    <w:rsid w:val="00193700"/>
    <w:rsid w:val="001938A0"/>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074"/>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4C3"/>
    <w:rsid w:val="00217521"/>
    <w:rsid w:val="00217729"/>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A4C"/>
    <w:rsid w:val="002700D1"/>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60A"/>
    <w:rsid w:val="00295B4B"/>
    <w:rsid w:val="00296364"/>
    <w:rsid w:val="002965B9"/>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75D"/>
    <w:rsid w:val="002D7F7F"/>
    <w:rsid w:val="002E0868"/>
    <w:rsid w:val="002E0F31"/>
    <w:rsid w:val="002E1D1A"/>
    <w:rsid w:val="002E1D7B"/>
    <w:rsid w:val="002E2F23"/>
    <w:rsid w:val="002E3225"/>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301EFD"/>
    <w:rsid w:val="0030215C"/>
    <w:rsid w:val="003023EF"/>
    <w:rsid w:val="00302921"/>
    <w:rsid w:val="0030318D"/>
    <w:rsid w:val="0030334D"/>
    <w:rsid w:val="00303BF5"/>
    <w:rsid w:val="00305018"/>
    <w:rsid w:val="003061BA"/>
    <w:rsid w:val="00307E10"/>
    <w:rsid w:val="00307E6C"/>
    <w:rsid w:val="003105E6"/>
    <w:rsid w:val="00310885"/>
    <w:rsid w:val="00310C68"/>
    <w:rsid w:val="0031151F"/>
    <w:rsid w:val="003115D1"/>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123E"/>
    <w:rsid w:val="0035285C"/>
    <w:rsid w:val="0035331C"/>
    <w:rsid w:val="00353E02"/>
    <w:rsid w:val="00353E57"/>
    <w:rsid w:val="0035413D"/>
    <w:rsid w:val="003541C5"/>
    <w:rsid w:val="00354622"/>
    <w:rsid w:val="003546D5"/>
    <w:rsid w:val="0035649B"/>
    <w:rsid w:val="00356A43"/>
    <w:rsid w:val="00356E20"/>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06"/>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B0C"/>
    <w:rsid w:val="0039029B"/>
    <w:rsid w:val="0039033E"/>
    <w:rsid w:val="00390932"/>
    <w:rsid w:val="00391FD6"/>
    <w:rsid w:val="0039217E"/>
    <w:rsid w:val="00392193"/>
    <w:rsid w:val="003924E1"/>
    <w:rsid w:val="00392535"/>
    <w:rsid w:val="00392725"/>
    <w:rsid w:val="003930F2"/>
    <w:rsid w:val="003941DF"/>
    <w:rsid w:val="00394346"/>
    <w:rsid w:val="00394EF1"/>
    <w:rsid w:val="00395F45"/>
    <w:rsid w:val="003960F7"/>
    <w:rsid w:val="00396DD6"/>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FE5"/>
    <w:rsid w:val="003B52CE"/>
    <w:rsid w:val="003B593E"/>
    <w:rsid w:val="003B6222"/>
    <w:rsid w:val="003B6F80"/>
    <w:rsid w:val="003B70B1"/>
    <w:rsid w:val="003B7312"/>
    <w:rsid w:val="003B739E"/>
    <w:rsid w:val="003B74FD"/>
    <w:rsid w:val="003B7C8A"/>
    <w:rsid w:val="003B7EA9"/>
    <w:rsid w:val="003C01CB"/>
    <w:rsid w:val="003C114E"/>
    <w:rsid w:val="003C1804"/>
    <w:rsid w:val="003C1829"/>
    <w:rsid w:val="003C3549"/>
    <w:rsid w:val="003C3F4C"/>
    <w:rsid w:val="003C4267"/>
    <w:rsid w:val="003C4680"/>
    <w:rsid w:val="003C49FA"/>
    <w:rsid w:val="003C4AA9"/>
    <w:rsid w:val="003C5614"/>
    <w:rsid w:val="003C5FA0"/>
    <w:rsid w:val="003C5FFE"/>
    <w:rsid w:val="003C6754"/>
    <w:rsid w:val="003C788B"/>
    <w:rsid w:val="003D0205"/>
    <w:rsid w:val="003D02F5"/>
    <w:rsid w:val="003D13D8"/>
    <w:rsid w:val="003D2C92"/>
    <w:rsid w:val="003D2E91"/>
    <w:rsid w:val="003D2F4B"/>
    <w:rsid w:val="003D3DCE"/>
    <w:rsid w:val="003D43CA"/>
    <w:rsid w:val="003D4542"/>
    <w:rsid w:val="003D4863"/>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15C3"/>
    <w:rsid w:val="004017F4"/>
    <w:rsid w:val="00401FE0"/>
    <w:rsid w:val="004022E1"/>
    <w:rsid w:val="00402C45"/>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D6D"/>
    <w:rsid w:val="00422F92"/>
    <w:rsid w:val="00423011"/>
    <w:rsid w:val="004243D7"/>
    <w:rsid w:val="004249B5"/>
    <w:rsid w:val="00425F3A"/>
    <w:rsid w:val="00426717"/>
    <w:rsid w:val="004273DF"/>
    <w:rsid w:val="00427702"/>
    <w:rsid w:val="00427D7A"/>
    <w:rsid w:val="004302B7"/>
    <w:rsid w:val="004311A9"/>
    <w:rsid w:val="004314A4"/>
    <w:rsid w:val="00431A32"/>
    <w:rsid w:val="004322E3"/>
    <w:rsid w:val="0043392A"/>
    <w:rsid w:val="0043423F"/>
    <w:rsid w:val="00435B0F"/>
    <w:rsid w:val="00435FC3"/>
    <w:rsid w:val="004373FA"/>
    <w:rsid w:val="00440467"/>
    <w:rsid w:val="00440D12"/>
    <w:rsid w:val="00441781"/>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EF"/>
    <w:rsid w:val="0046487A"/>
    <w:rsid w:val="0046549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124F"/>
    <w:rsid w:val="00481603"/>
    <w:rsid w:val="00481626"/>
    <w:rsid w:val="0048195A"/>
    <w:rsid w:val="00481BCB"/>
    <w:rsid w:val="00481F4D"/>
    <w:rsid w:val="004837AD"/>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A030B"/>
    <w:rsid w:val="004A0369"/>
    <w:rsid w:val="004A0472"/>
    <w:rsid w:val="004A263E"/>
    <w:rsid w:val="004A3316"/>
    <w:rsid w:val="004A3338"/>
    <w:rsid w:val="004A334F"/>
    <w:rsid w:val="004A3922"/>
    <w:rsid w:val="004A3C38"/>
    <w:rsid w:val="004A3D0A"/>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500FCE"/>
    <w:rsid w:val="00501071"/>
    <w:rsid w:val="005017B7"/>
    <w:rsid w:val="00502969"/>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0A"/>
    <w:rsid w:val="00511336"/>
    <w:rsid w:val="00512088"/>
    <w:rsid w:val="005122CD"/>
    <w:rsid w:val="00512D17"/>
    <w:rsid w:val="005146AB"/>
    <w:rsid w:val="00515429"/>
    <w:rsid w:val="00515432"/>
    <w:rsid w:val="00515967"/>
    <w:rsid w:val="0051625C"/>
    <w:rsid w:val="00516862"/>
    <w:rsid w:val="00516F5E"/>
    <w:rsid w:val="00517EDF"/>
    <w:rsid w:val="00520005"/>
    <w:rsid w:val="00520648"/>
    <w:rsid w:val="005206BE"/>
    <w:rsid w:val="00520AD3"/>
    <w:rsid w:val="005213A3"/>
    <w:rsid w:val="0052179E"/>
    <w:rsid w:val="00521DA5"/>
    <w:rsid w:val="00522C83"/>
    <w:rsid w:val="005230F9"/>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990"/>
    <w:rsid w:val="00540CDD"/>
    <w:rsid w:val="00540DDA"/>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C0F"/>
    <w:rsid w:val="00580152"/>
    <w:rsid w:val="005801E1"/>
    <w:rsid w:val="00580C41"/>
    <w:rsid w:val="0058144C"/>
    <w:rsid w:val="00581661"/>
    <w:rsid w:val="005816FA"/>
    <w:rsid w:val="00581BBE"/>
    <w:rsid w:val="00581C1C"/>
    <w:rsid w:val="00581C39"/>
    <w:rsid w:val="00581CB0"/>
    <w:rsid w:val="005821A2"/>
    <w:rsid w:val="00582702"/>
    <w:rsid w:val="0058319C"/>
    <w:rsid w:val="00583C3D"/>
    <w:rsid w:val="00583C4E"/>
    <w:rsid w:val="00584319"/>
    <w:rsid w:val="00584A87"/>
    <w:rsid w:val="00585BC1"/>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C56"/>
    <w:rsid w:val="005C226E"/>
    <w:rsid w:val="005C2809"/>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D00EB"/>
    <w:rsid w:val="005D0462"/>
    <w:rsid w:val="005D0C34"/>
    <w:rsid w:val="005D1307"/>
    <w:rsid w:val="005D14B1"/>
    <w:rsid w:val="005D14E0"/>
    <w:rsid w:val="005D1737"/>
    <w:rsid w:val="005D18C9"/>
    <w:rsid w:val="005D1ACA"/>
    <w:rsid w:val="005D2116"/>
    <w:rsid w:val="005D2594"/>
    <w:rsid w:val="005D3884"/>
    <w:rsid w:val="005D38F6"/>
    <w:rsid w:val="005D3CE9"/>
    <w:rsid w:val="005D4956"/>
    <w:rsid w:val="005D52E2"/>
    <w:rsid w:val="005D532B"/>
    <w:rsid w:val="005D567A"/>
    <w:rsid w:val="005D5C55"/>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6E37"/>
    <w:rsid w:val="005E743D"/>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AA"/>
    <w:rsid w:val="0062713C"/>
    <w:rsid w:val="0063040F"/>
    <w:rsid w:val="00630766"/>
    <w:rsid w:val="006309A5"/>
    <w:rsid w:val="006319D8"/>
    <w:rsid w:val="00632358"/>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7A8"/>
    <w:rsid w:val="006528B9"/>
    <w:rsid w:val="0065292D"/>
    <w:rsid w:val="00652C11"/>
    <w:rsid w:val="00653795"/>
    <w:rsid w:val="00653F9D"/>
    <w:rsid w:val="006542CC"/>
    <w:rsid w:val="006545F0"/>
    <w:rsid w:val="00655BD2"/>
    <w:rsid w:val="00655C06"/>
    <w:rsid w:val="00656063"/>
    <w:rsid w:val="006561C8"/>
    <w:rsid w:val="00656307"/>
    <w:rsid w:val="0065633F"/>
    <w:rsid w:val="00656A24"/>
    <w:rsid w:val="00656F41"/>
    <w:rsid w:val="00657440"/>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5FB"/>
    <w:rsid w:val="006B1019"/>
    <w:rsid w:val="006B1AAF"/>
    <w:rsid w:val="006B1E48"/>
    <w:rsid w:val="006B32B7"/>
    <w:rsid w:val="006B3BB5"/>
    <w:rsid w:val="006B49A5"/>
    <w:rsid w:val="006B4BBC"/>
    <w:rsid w:val="006B4C3A"/>
    <w:rsid w:val="006B4EA1"/>
    <w:rsid w:val="006B544E"/>
    <w:rsid w:val="006B5644"/>
    <w:rsid w:val="006B67A2"/>
    <w:rsid w:val="006B6BD3"/>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340"/>
    <w:rsid w:val="0071646A"/>
    <w:rsid w:val="00717B13"/>
    <w:rsid w:val="00717EFB"/>
    <w:rsid w:val="007206C9"/>
    <w:rsid w:val="00721609"/>
    <w:rsid w:val="00721A87"/>
    <w:rsid w:val="007223AF"/>
    <w:rsid w:val="00722B0E"/>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587"/>
    <w:rsid w:val="007869F2"/>
    <w:rsid w:val="00786B37"/>
    <w:rsid w:val="007874D3"/>
    <w:rsid w:val="007876C4"/>
    <w:rsid w:val="00787BA5"/>
    <w:rsid w:val="00790425"/>
    <w:rsid w:val="007908E0"/>
    <w:rsid w:val="00790A1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50C"/>
    <w:rsid w:val="007A4A82"/>
    <w:rsid w:val="007A5BF3"/>
    <w:rsid w:val="007A5E8A"/>
    <w:rsid w:val="007A67BE"/>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DDF"/>
    <w:rsid w:val="0082295F"/>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21D1"/>
    <w:rsid w:val="00832527"/>
    <w:rsid w:val="00832BA3"/>
    <w:rsid w:val="00832C11"/>
    <w:rsid w:val="00833A01"/>
    <w:rsid w:val="00834401"/>
    <w:rsid w:val="00834F11"/>
    <w:rsid w:val="00834F12"/>
    <w:rsid w:val="00835104"/>
    <w:rsid w:val="008351C8"/>
    <w:rsid w:val="0083541F"/>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7008B"/>
    <w:rsid w:val="008704C3"/>
    <w:rsid w:val="00870543"/>
    <w:rsid w:val="00870925"/>
    <w:rsid w:val="00870E3A"/>
    <w:rsid w:val="00870EBA"/>
    <w:rsid w:val="008712FC"/>
    <w:rsid w:val="00871567"/>
    <w:rsid w:val="008716F1"/>
    <w:rsid w:val="00871A93"/>
    <w:rsid w:val="0087222D"/>
    <w:rsid w:val="00872CAF"/>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72E8"/>
    <w:rsid w:val="00877F3D"/>
    <w:rsid w:val="0088003C"/>
    <w:rsid w:val="00881CD9"/>
    <w:rsid w:val="00883147"/>
    <w:rsid w:val="0088389E"/>
    <w:rsid w:val="00883FCF"/>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B61"/>
    <w:rsid w:val="008B5D4D"/>
    <w:rsid w:val="008B60BD"/>
    <w:rsid w:val="008B7919"/>
    <w:rsid w:val="008B7A32"/>
    <w:rsid w:val="008B7E7C"/>
    <w:rsid w:val="008C0776"/>
    <w:rsid w:val="008C0ABF"/>
    <w:rsid w:val="008C0CA9"/>
    <w:rsid w:val="008C101D"/>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386C"/>
    <w:rsid w:val="009241CC"/>
    <w:rsid w:val="0092461B"/>
    <w:rsid w:val="00925240"/>
    <w:rsid w:val="0092546B"/>
    <w:rsid w:val="0092570B"/>
    <w:rsid w:val="00925E71"/>
    <w:rsid w:val="00927273"/>
    <w:rsid w:val="00927585"/>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E51"/>
    <w:rsid w:val="009728DA"/>
    <w:rsid w:val="0097329D"/>
    <w:rsid w:val="00973390"/>
    <w:rsid w:val="009737FA"/>
    <w:rsid w:val="00973AF4"/>
    <w:rsid w:val="00973CBE"/>
    <w:rsid w:val="00974335"/>
    <w:rsid w:val="009761FE"/>
    <w:rsid w:val="00976A14"/>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3E13"/>
    <w:rsid w:val="009A3F0D"/>
    <w:rsid w:val="009A44FE"/>
    <w:rsid w:val="009A493C"/>
    <w:rsid w:val="009A4B6F"/>
    <w:rsid w:val="009A5671"/>
    <w:rsid w:val="009A57E5"/>
    <w:rsid w:val="009A5AD5"/>
    <w:rsid w:val="009A5D55"/>
    <w:rsid w:val="009A5F90"/>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5858"/>
    <w:rsid w:val="009D5B41"/>
    <w:rsid w:val="009D5E43"/>
    <w:rsid w:val="009D6A1C"/>
    <w:rsid w:val="009D719D"/>
    <w:rsid w:val="009D79C7"/>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609"/>
    <w:rsid w:val="00A02095"/>
    <w:rsid w:val="00A027AE"/>
    <w:rsid w:val="00A027F6"/>
    <w:rsid w:val="00A02A11"/>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CD"/>
    <w:rsid w:val="00A15B45"/>
    <w:rsid w:val="00A15BEB"/>
    <w:rsid w:val="00A16205"/>
    <w:rsid w:val="00A1682B"/>
    <w:rsid w:val="00A17712"/>
    <w:rsid w:val="00A17C81"/>
    <w:rsid w:val="00A200B1"/>
    <w:rsid w:val="00A204B1"/>
    <w:rsid w:val="00A206AB"/>
    <w:rsid w:val="00A20E87"/>
    <w:rsid w:val="00A20FA2"/>
    <w:rsid w:val="00A2157C"/>
    <w:rsid w:val="00A21D3F"/>
    <w:rsid w:val="00A21E33"/>
    <w:rsid w:val="00A223C2"/>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0A4"/>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576"/>
    <w:rsid w:val="00A751EE"/>
    <w:rsid w:val="00A75527"/>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950"/>
    <w:rsid w:val="00AC1AD0"/>
    <w:rsid w:val="00AC1BD7"/>
    <w:rsid w:val="00AC23B8"/>
    <w:rsid w:val="00AC24E1"/>
    <w:rsid w:val="00AC2A66"/>
    <w:rsid w:val="00AC36C0"/>
    <w:rsid w:val="00AC3E3B"/>
    <w:rsid w:val="00AC4151"/>
    <w:rsid w:val="00AC6606"/>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24C9"/>
    <w:rsid w:val="00AE2856"/>
    <w:rsid w:val="00AE2A15"/>
    <w:rsid w:val="00AE2F78"/>
    <w:rsid w:val="00AE344C"/>
    <w:rsid w:val="00AE4077"/>
    <w:rsid w:val="00AE59F8"/>
    <w:rsid w:val="00AE5ABE"/>
    <w:rsid w:val="00AF0533"/>
    <w:rsid w:val="00AF0AE5"/>
    <w:rsid w:val="00AF0D5D"/>
    <w:rsid w:val="00AF1D3D"/>
    <w:rsid w:val="00AF28EE"/>
    <w:rsid w:val="00AF31D1"/>
    <w:rsid w:val="00AF32A8"/>
    <w:rsid w:val="00AF3CFC"/>
    <w:rsid w:val="00AF5B1C"/>
    <w:rsid w:val="00AF5D10"/>
    <w:rsid w:val="00AF6E65"/>
    <w:rsid w:val="00B00228"/>
    <w:rsid w:val="00B006A5"/>
    <w:rsid w:val="00B01826"/>
    <w:rsid w:val="00B01FB0"/>
    <w:rsid w:val="00B030D2"/>
    <w:rsid w:val="00B03603"/>
    <w:rsid w:val="00B0360D"/>
    <w:rsid w:val="00B03689"/>
    <w:rsid w:val="00B036BB"/>
    <w:rsid w:val="00B0444B"/>
    <w:rsid w:val="00B0508D"/>
    <w:rsid w:val="00B056A2"/>
    <w:rsid w:val="00B0660D"/>
    <w:rsid w:val="00B06EBB"/>
    <w:rsid w:val="00B07DEE"/>
    <w:rsid w:val="00B10BB2"/>
    <w:rsid w:val="00B10C2A"/>
    <w:rsid w:val="00B11042"/>
    <w:rsid w:val="00B11084"/>
    <w:rsid w:val="00B12E5D"/>
    <w:rsid w:val="00B12F30"/>
    <w:rsid w:val="00B13EA7"/>
    <w:rsid w:val="00B13F94"/>
    <w:rsid w:val="00B1492D"/>
    <w:rsid w:val="00B14CD8"/>
    <w:rsid w:val="00B162D6"/>
    <w:rsid w:val="00B163F7"/>
    <w:rsid w:val="00B1740B"/>
    <w:rsid w:val="00B17422"/>
    <w:rsid w:val="00B175AE"/>
    <w:rsid w:val="00B20151"/>
    <w:rsid w:val="00B203A5"/>
    <w:rsid w:val="00B20929"/>
    <w:rsid w:val="00B20D55"/>
    <w:rsid w:val="00B2148E"/>
    <w:rsid w:val="00B21555"/>
    <w:rsid w:val="00B21786"/>
    <w:rsid w:val="00B22AC3"/>
    <w:rsid w:val="00B22C4E"/>
    <w:rsid w:val="00B23469"/>
    <w:rsid w:val="00B245F0"/>
    <w:rsid w:val="00B25A01"/>
    <w:rsid w:val="00B25FD6"/>
    <w:rsid w:val="00B26ED8"/>
    <w:rsid w:val="00B26FB9"/>
    <w:rsid w:val="00B274A4"/>
    <w:rsid w:val="00B2767E"/>
    <w:rsid w:val="00B27691"/>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3C95"/>
    <w:rsid w:val="00B645E4"/>
    <w:rsid w:val="00B64DCE"/>
    <w:rsid w:val="00B66A3D"/>
    <w:rsid w:val="00B66AB0"/>
    <w:rsid w:val="00B66D51"/>
    <w:rsid w:val="00B673AD"/>
    <w:rsid w:val="00B67A1E"/>
    <w:rsid w:val="00B67E7D"/>
    <w:rsid w:val="00B7032C"/>
    <w:rsid w:val="00B7077D"/>
    <w:rsid w:val="00B71CFF"/>
    <w:rsid w:val="00B723BB"/>
    <w:rsid w:val="00B72F64"/>
    <w:rsid w:val="00B73293"/>
    <w:rsid w:val="00B739FC"/>
    <w:rsid w:val="00B73AC3"/>
    <w:rsid w:val="00B74642"/>
    <w:rsid w:val="00B74C62"/>
    <w:rsid w:val="00B75315"/>
    <w:rsid w:val="00B7539E"/>
    <w:rsid w:val="00B80B16"/>
    <w:rsid w:val="00B81814"/>
    <w:rsid w:val="00B8284A"/>
    <w:rsid w:val="00B82B55"/>
    <w:rsid w:val="00B83A87"/>
    <w:rsid w:val="00B847A8"/>
    <w:rsid w:val="00B84825"/>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3319"/>
    <w:rsid w:val="00BC33DA"/>
    <w:rsid w:val="00BC3B24"/>
    <w:rsid w:val="00BC3BF5"/>
    <w:rsid w:val="00BC3D50"/>
    <w:rsid w:val="00BC405C"/>
    <w:rsid w:val="00BC420D"/>
    <w:rsid w:val="00BC4B9F"/>
    <w:rsid w:val="00BC5480"/>
    <w:rsid w:val="00BC5A4D"/>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60F9"/>
    <w:rsid w:val="00BD624C"/>
    <w:rsid w:val="00BD67CC"/>
    <w:rsid w:val="00BD67FB"/>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C7D"/>
    <w:rsid w:val="00C01FFA"/>
    <w:rsid w:val="00C023EA"/>
    <w:rsid w:val="00C024E4"/>
    <w:rsid w:val="00C02CE2"/>
    <w:rsid w:val="00C0307D"/>
    <w:rsid w:val="00C0424E"/>
    <w:rsid w:val="00C0436E"/>
    <w:rsid w:val="00C05357"/>
    <w:rsid w:val="00C05C03"/>
    <w:rsid w:val="00C05EA9"/>
    <w:rsid w:val="00C05F5F"/>
    <w:rsid w:val="00C06BA2"/>
    <w:rsid w:val="00C072D3"/>
    <w:rsid w:val="00C07A29"/>
    <w:rsid w:val="00C07BBD"/>
    <w:rsid w:val="00C1027B"/>
    <w:rsid w:val="00C10E3F"/>
    <w:rsid w:val="00C10EEF"/>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21159"/>
    <w:rsid w:val="00C21508"/>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CC"/>
    <w:rsid w:val="00C5453D"/>
    <w:rsid w:val="00C5482E"/>
    <w:rsid w:val="00C54DA7"/>
    <w:rsid w:val="00C5595E"/>
    <w:rsid w:val="00C55982"/>
    <w:rsid w:val="00C56B1C"/>
    <w:rsid w:val="00C6025B"/>
    <w:rsid w:val="00C604F4"/>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5203"/>
    <w:rsid w:val="00CB548A"/>
    <w:rsid w:val="00CB57FC"/>
    <w:rsid w:val="00CB6AD7"/>
    <w:rsid w:val="00CB6D67"/>
    <w:rsid w:val="00CB7227"/>
    <w:rsid w:val="00CB7788"/>
    <w:rsid w:val="00CB7C41"/>
    <w:rsid w:val="00CC0515"/>
    <w:rsid w:val="00CC054A"/>
    <w:rsid w:val="00CC06B3"/>
    <w:rsid w:val="00CC187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6D"/>
    <w:rsid w:val="00CF6205"/>
    <w:rsid w:val="00CF650E"/>
    <w:rsid w:val="00CF6745"/>
    <w:rsid w:val="00CF70F4"/>
    <w:rsid w:val="00CF7987"/>
    <w:rsid w:val="00D002DF"/>
    <w:rsid w:val="00D0038C"/>
    <w:rsid w:val="00D005C4"/>
    <w:rsid w:val="00D00935"/>
    <w:rsid w:val="00D00AD8"/>
    <w:rsid w:val="00D01F9E"/>
    <w:rsid w:val="00D02078"/>
    <w:rsid w:val="00D02171"/>
    <w:rsid w:val="00D024C1"/>
    <w:rsid w:val="00D0374E"/>
    <w:rsid w:val="00D04D84"/>
    <w:rsid w:val="00D056EB"/>
    <w:rsid w:val="00D0603E"/>
    <w:rsid w:val="00D07016"/>
    <w:rsid w:val="00D0789C"/>
    <w:rsid w:val="00D1037D"/>
    <w:rsid w:val="00D106CA"/>
    <w:rsid w:val="00D10CCF"/>
    <w:rsid w:val="00D11070"/>
    <w:rsid w:val="00D112E4"/>
    <w:rsid w:val="00D1158D"/>
    <w:rsid w:val="00D11773"/>
    <w:rsid w:val="00D1250B"/>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70C6"/>
    <w:rsid w:val="00D37597"/>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D88"/>
    <w:rsid w:val="00DA7DCC"/>
    <w:rsid w:val="00DA7ED4"/>
    <w:rsid w:val="00DB016C"/>
    <w:rsid w:val="00DB01D9"/>
    <w:rsid w:val="00DB0623"/>
    <w:rsid w:val="00DB0C52"/>
    <w:rsid w:val="00DB0D54"/>
    <w:rsid w:val="00DB0D81"/>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43F"/>
    <w:rsid w:val="00DD38E7"/>
    <w:rsid w:val="00DD39AF"/>
    <w:rsid w:val="00DD4F08"/>
    <w:rsid w:val="00DD5412"/>
    <w:rsid w:val="00DD5AD0"/>
    <w:rsid w:val="00DD5B79"/>
    <w:rsid w:val="00DD6342"/>
    <w:rsid w:val="00DD63F6"/>
    <w:rsid w:val="00DD64A6"/>
    <w:rsid w:val="00DD783F"/>
    <w:rsid w:val="00DD79DE"/>
    <w:rsid w:val="00DE045F"/>
    <w:rsid w:val="00DE054C"/>
    <w:rsid w:val="00DE1015"/>
    <w:rsid w:val="00DE2A4A"/>
    <w:rsid w:val="00DE2D17"/>
    <w:rsid w:val="00DE45E0"/>
    <w:rsid w:val="00DE4B1B"/>
    <w:rsid w:val="00DE513F"/>
    <w:rsid w:val="00DE5254"/>
    <w:rsid w:val="00DE6EA6"/>
    <w:rsid w:val="00DE7695"/>
    <w:rsid w:val="00DE77CD"/>
    <w:rsid w:val="00DF0AB2"/>
    <w:rsid w:val="00DF155D"/>
    <w:rsid w:val="00DF1A34"/>
    <w:rsid w:val="00DF2647"/>
    <w:rsid w:val="00DF26F9"/>
    <w:rsid w:val="00DF3280"/>
    <w:rsid w:val="00DF456D"/>
    <w:rsid w:val="00DF4FF0"/>
    <w:rsid w:val="00DF522D"/>
    <w:rsid w:val="00DF6069"/>
    <w:rsid w:val="00DF6140"/>
    <w:rsid w:val="00DF61B1"/>
    <w:rsid w:val="00DF639D"/>
    <w:rsid w:val="00DF6B6B"/>
    <w:rsid w:val="00DF7698"/>
    <w:rsid w:val="00DF77EC"/>
    <w:rsid w:val="00DF7B9C"/>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E49"/>
    <w:rsid w:val="00E1306A"/>
    <w:rsid w:val="00E13CEA"/>
    <w:rsid w:val="00E140FB"/>
    <w:rsid w:val="00E14CE6"/>
    <w:rsid w:val="00E154DF"/>
    <w:rsid w:val="00E1595A"/>
    <w:rsid w:val="00E1661C"/>
    <w:rsid w:val="00E16BDC"/>
    <w:rsid w:val="00E1731B"/>
    <w:rsid w:val="00E17BAB"/>
    <w:rsid w:val="00E17BC7"/>
    <w:rsid w:val="00E17D99"/>
    <w:rsid w:val="00E17F5A"/>
    <w:rsid w:val="00E204AE"/>
    <w:rsid w:val="00E20675"/>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107"/>
    <w:rsid w:val="00E35052"/>
    <w:rsid w:val="00E352C4"/>
    <w:rsid w:val="00E353B4"/>
    <w:rsid w:val="00E357FE"/>
    <w:rsid w:val="00E35CC5"/>
    <w:rsid w:val="00E35D50"/>
    <w:rsid w:val="00E35E63"/>
    <w:rsid w:val="00E35EB3"/>
    <w:rsid w:val="00E367E9"/>
    <w:rsid w:val="00E37B3B"/>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26D6"/>
    <w:rsid w:val="00E72720"/>
    <w:rsid w:val="00E7282A"/>
    <w:rsid w:val="00E734AA"/>
    <w:rsid w:val="00E74714"/>
    <w:rsid w:val="00E747D4"/>
    <w:rsid w:val="00E749D0"/>
    <w:rsid w:val="00E74FC1"/>
    <w:rsid w:val="00E7563D"/>
    <w:rsid w:val="00E767A2"/>
    <w:rsid w:val="00E7717C"/>
    <w:rsid w:val="00E77773"/>
    <w:rsid w:val="00E77B58"/>
    <w:rsid w:val="00E77C3E"/>
    <w:rsid w:val="00E80287"/>
    <w:rsid w:val="00E8035D"/>
    <w:rsid w:val="00E8088E"/>
    <w:rsid w:val="00E8090F"/>
    <w:rsid w:val="00E80C26"/>
    <w:rsid w:val="00E810F9"/>
    <w:rsid w:val="00E81DEB"/>
    <w:rsid w:val="00E83C01"/>
    <w:rsid w:val="00E84F45"/>
    <w:rsid w:val="00E85228"/>
    <w:rsid w:val="00E85320"/>
    <w:rsid w:val="00E854B5"/>
    <w:rsid w:val="00E86515"/>
    <w:rsid w:val="00E8691F"/>
    <w:rsid w:val="00E86FDA"/>
    <w:rsid w:val="00E87BBC"/>
    <w:rsid w:val="00E902D2"/>
    <w:rsid w:val="00E91331"/>
    <w:rsid w:val="00E91532"/>
    <w:rsid w:val="00E91F15"/>
    <w:rsid w:val="00E91FD2"/>
    <w:rsid w:val="00E922EC"/>
    <w:rsid w:val="00E92A0E"/>
    <w:rsid w:val="00E9393D"/>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5C49"/>
    <w:rsid w:val="00EB68D2"/>
    <w:rsid w:val="00EC00E7"/>
    <w:rsid w:val="00EC0517"/>
    <w:rsid w:val="00EC0E36"/>
    <w:rsid w:val="00EC1807"/>
    <w:rsid w:val="00EC2767"/>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554A"/>
    <w:rsid w:val="00ED6F4E"/>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F03"/>
    <w:rsid w:val="00F17263"/>
    <w:rsid w:val="00F2004B"/>
    <w:rsid w:val="00F20357"/>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31129"/>
    <w:rsid w:val="00F316C2"/>
    <w:rsid w:val="00F31EBB"/>
    <w:rsid w:val="00F32956"/>
    <w:rsid w:val="00F33833"/>
    <w:rsid w:val="00F33930"/>
    <w:rsid w:val="00F345E0"/>
    <w:rsid w:val="00F3477F"/>
    <w:rsid w:val="00F3497E"/>
    <w:rsid w:val="00F35510"/>
    <w:rsid w:val="00F35A90"/>
    <w:rsid w:val="00F3646C"/>
    <w:rsid w:val="00F36498"/>
    <w:rsid w:val="00F36627"/>
    <w:rsid w:val="00F36BB2"/>
    <w:rsid w:val="00F36D6C"/>
    <w:rsid w:val="00F3752A"/>
    <w:rsid w:val="00F407F9"/>
    <w:rsid w:val="00F40D6B"/>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922"/>
    <w:rsid w:val="00F94BE9"/>
    <w:rsid w:val="00F957D0"/>
    <w:rsid w:val="00F9618C"/>
    <w:rsid w:val="00F96522"/>
    <w:rsid w:val="00F969EB"/>
    <w:rsid w:val="00F97324"/>
    <w:rsid w:val="00F973E8"/>
    <w:rsid w:val="00F97513"/>
    <w:rsid w:val="00F9761C"/>
    <w:rsid w:val="00F9790D"/>
    <w:rsid w:val="00FA0136"/>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D6"/>
    <w:rsid w:val="00FB3A33"/>
    <w:rsid w:val="00FB3C09"/>
    <w:rsid w:val="00FB4EB9"/>
    <w:rsid w:val="00FB5F65"/>
    <w:rsid w:val="00FB645E"/>
    <w:rsid w:val="00FB6BDB"/>
    <w:rsid w:val="00FB6C56"/>
    <w:rsid w:val="00FB6CEB"/>
    <w:rsid w:val="00FB6DC3"/>
    <w:rsid w:val="00FB7706"/>
    <w:rsid w:val="00FB7E02"/>
    <w:rsid w:val="00FC04D1"/>
    <w:rsid w:val="00FC0CCA"/>
    <w:rsid w:val="00FC0D0C"/>
    <w:rsid w:val="00FC1C73"/>
    <w:rsid w:val="00FC1C78"/>
    <w:rsid w:val="00FC1E92"/>
    <w:rsid w:val="00FC23D0"/>
    <w:rsid w:val="00FC23EA"/>
    <w:rsid w:val="00FC30B9"/>
    <w:rsid w:val="00FC323D"/>
    <w:rsid w:val="00FC4170"/>
    <w:rsid w:val="00FC4FB6"/>
    <w:rsid w:val="00FC5E2B"/>
    <w:rsid w:val="00FC7A6F"/>
    <w:rsid w:val="00FD0119"/>
    <w:rsid w:val="00FD0641"/>
    <w:rsid w:val="00FD093C"/>
    <w:rsid w:val="00FD0C3B"/>
    <w:rsid w:val="00FD2CD0"/>
    <w:rsid w:val="00FD3195"/>
    <w:rsid w:val="00FD33FB"/>
    <w:rsid w:val="00FD42E5"/>
    <w:rsid w:val="00FD47E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8890276-5497-43F8-B6E6-C63DB841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BA1CE-B6FB-4D01-95FC-62F137D1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3930</Words>
  <Characters>477</Characters>
  <DocSecurity>0</DocSecurity>
  <Lines>3</Lines>
  <Paragraphs>8</Paragraphs>
  <ScaleCrop>false</ScaleCrop>
  <HeadingPairs>
    <vt:vector size="2" baseType="variant">
      <vt:variant>
        <vt:lpstr>タイトル</vt:lpstr>
      </vt:variant>
      <vt:variant>
        <vt:i4>1</vt:i4>
      </vt:variant>
    </vt:vector>
  </HeadingPairs>
  <TitlesOfParts>
    <vt:vector size="1" baseType="lpstr">
      <vt:lpstr>CP ガイダンス</vt:lpstr>
    </vt:vector>
  </TitlesOfParts>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2022-03-01T00:08:00Z</cp:lastPrinted>
  <dcterms:created xsi:type="dcterms:W3CDTF">2025-01-16T06:10:00Z</dcterms:created>
  <dcterms:modified xsi:type="dcterms:W3CDTF">2025-01-16T07:12:00Z</dcterms:modified>
</cp:coreProperties>
</file>